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“激情全运”等</w:t>
      </w:r>
      <w:r>
        <w:rPr>
          <w:rFonts w:ascii="华文中宋" w:hAnsi="华文中宋" w:eastAsia="华文中宋"/>
          <w:b/>
          <w:bCs/>
          <w:sz w:val="36"/>
          <w:szCs w:val="36"/>
        </w:rPr>
        <w:t>17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款即开型体育彩票游戏规则</w:t>
      </w:r>
    </w:p>
    <w:p>
      <w:pPr>
        <w:spacing w:line="500" w:lineRule="exact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一、有礼了Ⅱ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68"/>
        <w:gridCol w:w="198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241,130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bookmarkStart w:id="0" w:name="_Hlk493600208"/>
    </w:p>
    <w:p>
      <w:pPr>
        <w:ind w:left="560"/>
        <w:rPr>
          <w:rFonts w:hint="eastAsia" w:ascii="黑体" w:hAnsi="黑体" w:eastAsia="黑体"/>
          <w:sz w:val="32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二、八段锦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刮开覆盖膜，如果你的号码中任意一个号码与中奖号码之一相同，即中得该号码下方所示的奖金。</w:t>
      </w:r>
    </w:p>
    <w:p>
      <w:pPr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1,880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290,405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三、体育科普 即刻出彩Ⅱ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刮开覆盖膜，如果出现出彩标志“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02285" cy="317500"/>
            <wp:effectExtent l="0" t="0" r="0" b="635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39" cy="3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 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4950"/>
            <wp:effectExtent l="0" t="0" r="2540" b="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70" cy="2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1140"/>
            <wp:effectExtent l="0" t="0" r="254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3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8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32"/>
        <w:gridCol w:w="157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192,000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64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279,225 </w:t>
            </w:r>
          </w:p>
        </w:tc>
        <w:tc>
          <w:tcPr>
            <w:tcW w:w="2492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四、全民健身 我来啦Ⅲ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主玩法：刮开覆盖膜，如果出现8</w:t>
      </w:r>
      <w:r>
        <w:rPr>
          <w:rFonts w:ascii="仿宋_GB2312" w:hAnsi="楷体" w:eastAsia="仿宋_GB2312"/>
          <w:bCs/>
          <w:sz w:val="32"/>
          <w:szCs w:val="32"/>
        </w:rPr>
        <w:t>.8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2410"/>
            <wp:effectExtent l="0" t="0" r="2540" b="0"/>
            <wp:docPr id="178" name="图片 178" descr="C:\Users\qishuai\AppData\Local\Temp\企业微信截图_17066814634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C:\Users\qishuai\AppData\Local\Temp\企业微信截图_170668146344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8,800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35,200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804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216,000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284,150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五、好运全开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刮开覆盖膜，如果出现奖金标志，即中得该奖金。</w:t>
      </w:r>
    </w:p>
    <w:p>
      <w:pPr>
        <w:widowControl/>
        <w:spacing w:before="120" w:after="120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304"/>
        <w:gridCol w:w="1832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177,000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270,225 </w:t>
            </w:r>
          </w:p>
        </w:tc>
        <w:tc>
          <w:tcPr>
            <w:tcW w:w="2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ind w:left="560"/>
        <w:rPr>
          <w:rFonts w:hint="eastAsia" w:ascii="黑体" w:hAnsi="黑体" w:eastAsia="黑体"/>
          <w:sz w:val="32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六、说走就走Ⅲ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幸运玩法：刮开覆盖膜，如果出现两个相同的标志，即中得幸运玩法区内所示的奖金。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305"/>
        <w:gridCol w:w="2161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2,060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254,225 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七、珍稀宝贝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刮开覆盖膜，如果出现宝贝标志“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65760" cy="260350"/>
            <wp:effectExtent l="0" t="0" r="0" b="6350"/>
            <wp:docPr id="146962390" name="图片 14696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0" name="图片 1469623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8" cy="26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58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3,400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174,000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256,145 </w:t>
            </w:r>
          </w:p>
        </w:tc>
        <w:tc>
          <w:tcPr>
            <w:tcW w:w="25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八、一路向海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主玩法：刮开覆盖膜，如果你的号码中任意一个号码与中奖号码之一相同，即中得该号码下方所示的奖金；如果出现海龟标志“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820" cy="224790"/>
            <wp:effectExtent l="0" t="0" r="5080" b="3810"/>
            <wp:docPr id="146962388" name="图片 146962388" descr="C:\Users\qishuai\Documents\WXWork\1688851693817623\Cache\Image\2025-01\企业微信截图_bd1879a8-e7ae-4b65-b803-2aafac81db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88" name="图片 146962388" descr="C:\Users\qishuai\Documents\WXWork\1688851693817623\Cache\Image\2025-01\企业微信截图_bd1879a8-e7ae-4b65-b803-2aafac81db8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481" cy="25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367"/>
        <w:gridCol w:w="160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4,400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186,000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254,845 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九、激情全运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主玩法：刮开覆盖膜，如果你的号码中任意一个号码与中奖号码之一相同，即中得该号码下方所示的奖金；如果出现十五运会标志“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8130" cy="25844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408" cy="2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21"/>
        <w:gridCol w:w="184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3,200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7,300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1,050,507 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39,000,000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十、宝葫芦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刮开覆盖膜，如果出现宝葫芦标志“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4010" cy="387985"/>
            <wp:effectExtent l="0" t="0" r="889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46" cy="38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44170" cy="3111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03" cy="31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46075" cy="318135"/>
            <wp:effectExtent l="0" t="0" r="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269" cy="31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92"/>
        <w:gridCol w:w="182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11,350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3,116,402 </w:t>
            </w:r>
          </w:p>
        </w:tc>
        <w:tc>
          <w:tcPr>
            <w:tcW w:w="21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十一、嘶嘶大闯关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hint="eastAsia" w:ascii="仿宋_GB2312" w:hAnsi="楷体" w:eastAsia="仿宋_GB2312"/>
          <w:bCs/>
          <w:sz w:val="32"/>
          <w:szCs w:val="32"/>
        </w:rPr>
        <w:t>3</w:t>
      </w:r>
      <w:r>
        <w:rPr>
          <w:rFonts w:ascii="仿宋_GB2312" w:hAnsi="楷体" w:eastAsia="仿宋_GB2312"/>
          <w:bCs/>
          <w:sz w:val="32"/>
          <w:szCs w:val="32"/>
        </w:rPr>
        <w:t>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主玩法：刮开覆盖膜，如果出现奖金标志，即中得该奖金。主玩法中奖奖金兼中兼得。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附加玩法：刮开覆盖膜，如果出现5个或5个以上元宝标志“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4160" cy="220980"/>
            <wp:effectExtent l="0" t="0" r="2540" b="7620"/>
            <wp:docPr id="146962391" name="图片 14696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1" name="图片 14696239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24" cy="22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”，即中得奖金对照表中所对应的奖金。附加玩法中奖奖金不可兼中兼得。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总中奖奖金</w:t>
      </w:r>
      <w:r>
        <w:rPr>
          <w:rFonts w:ascii="仿宋_GB2312" w:hAnsi="楷体" w:eastAsia="仿宋_GB2312"/>
          <w:bCs/>
          <w:sz w:val="32"/>
          <w:szCs w:val="32"/>
        </w:rPr>
        <w:t>=</w:t>
      </w:r>
      <w:r>
        <w:rPr>
          <w:rFonts w:hint="eastAsia" w:ascii="仿宋_GB2312" w:hAnsi="楷体" w:eastAsia="仿宋_GB2312"/>
          <w:bCs/>
          <w:sz w:val="32"/>
          <w:szCs w:val="32"/>
        </w:rPr>
        <w:t>主玩法中奖奖金+附加玩法中奖奖金。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694815" cy="1181735"/>
            <wp:effectExtent l="0" t="0" r="635" b="0"/>
            <wp:docPr id="369890832" name="图片 36989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90832" name="图片 3698908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205" cy="118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1,422,322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十二、好客山东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主玩法：刮开覆盖膜，如果出现齐鲁标志“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67995" cy="180975"/>
            <wp:effectExtent l="0" t="0" r="8255" b="9525"/>
            <wp:docPr id="146962394" name="图片 14696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4" name="图片 1469623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18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”，即中得该标志下方所示的奖金；如果出现好客标志“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152400"/>
            <wp:effectExtent l="0" t="0" r="6350" b="0"/>
            <wp:docPr id="146962395" name="图片 14696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5" name="图片 14696239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1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4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347"/>
        <w:gridCol w:w="186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21,300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12,780,000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24,300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675,000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2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3,206,052 </w:t>
            </w:r>
          </w:p>
        </w:tc>
        <w:tc>
          <w:tcPr>
            <w:tcW w:w="223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  <w:bookmarkEnd w:id="0"/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十三、丝路珍宝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刮开覆盖膜，如果出现珍宝标志“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3070" cy="275590"/>
            <wp:effectExtent l="0" t="0" r="5080" b="0"/>
            <wp:docPr id="146962398" name="图片 14696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8" name="图片 14696239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316" cy="2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70205" cy="229870"/>
            <wp:effectExtent l="0" t="0" r="0" b="0"/>
            <wp:docPr id="146962396" name="图片 14696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6" name="图片 14696239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2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1790" cy="226695"/>
            <wp:effectExtent l="0" t="0" r="0" b="1905"/>
            <wp:docPr id="146962397" name="图片 14696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7" name="图片 14696239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2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1325" cy="219075"/>
            <wp:effectExtent l="0" t="0" r="0" b="952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2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ind w:firstLine="640" w:firstLineChars="200"/>
        <w:rPr>
          <w:rFonts w:hint="eastAsia"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286"/>
        <w:gridCol w:w="181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585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585,000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5,500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52,500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2,625,000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420,000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661,097 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十四、跃动长安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刮开覆盖膜，如果出现长安标志“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4955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5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”，即中得该标志下方所示的奖金；如果出现陕标志“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2410" cy="23749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640" cy="24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spacing w:before="120" w:after="120" w:line="276" w:lineRule="auto"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53"/>
        <w:gridCol w:w="187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12,500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1,278,023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46,800,000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十五、亮丽内蒙古</w:t>
      </w:r>
      <w:r>
        <w:rPr>
          <w:rFonts w:hint="eastAsia" w:ascii="微软雅黑" w:hAnsi="微软雅黑" w:eastAsia="微软雅黑" w:cs="微软雅黑"/>
          <w:sz w:val="32"/>
          <w:szCs w:val="32"/>
        </w:rPr>
        <w:t>∙</w:t>
      </w:r>
      <w:r>
        <w:rPr>
          <w:rFonts w:hint="eastAsia" w:ascii="黑体" w:hAnsi="黑体" w:eastAsia="黑体"/>
          <w:sz w:val="32"/>
          <w:szCs w:val="32"/>
        </w:rPr>
        <w:t>北疆文化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主玩法：刮开覆盖膜，如果出现马头琴标志“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6375" cy="217805"/>
            <wp:effectExtent l="0" t="0" r="317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777" cy="2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”，即中得该标志下方所示的奖金；如果出现蒙古包标志“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3370" cy="21780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3974" cy="2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”，即中得该标志下方所示奖金的两倍；如果出现蒙古马标志“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5275" cy="307975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7063" cy="3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”，即中得该标志下方所示奖金的3倍。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351"/>
        <w:gridCol w:w="186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260,000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449,311 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15,600,000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十六、狮王争霸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刮开覆盖膜，如果出现狮王标志“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16560" cy="268605"/>
            <wp:effectExtent l="0" t="0" r="2540" b="0"/>
            <wp:docPr id="146962399" name="图片 146962399" descr="C:\Users\qishuai\Documents\WXWork\1688851693817623\Cache\Image\2025-01\企业微信截图_b5d43b5c-70c5-4b6a-b621-cbc418406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399" name="图片 146962399" descr="C:\Users\qishuai\Documents\WXWork\1688851693817623\Cache\Image\2025-01\企业微信截图_b5d43b5c-70c5-4b6a-b621-cbc4184063d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60" cy="2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”，即中得该标志下方所示的奖金乘以该标志所在区域对应的倍数。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335"/>
        <w:gridCol w:w="185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10,500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337,500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2,475,000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74,250,000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3,341,056 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十七、万里长城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玩法一：刮开覆盖膜，如果出现3个相同的奖金标志，即中得该单一奖金。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玩法二：刮开覆盖膜，如果出现长城标志“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6405" cy="303530"/>
            <wp:effectExtent l="0" t="0" r="0" b="1270"/>
            <wp:docPr id="146962400" name="图片 146962400" descr="C:\Users\qishuai\Documents\WXWork\1688851693817623\Cache\Image\2025-01\企业微信截图_a047eac7-8926-4eed-bcf9-1f00b5153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400" name="图片 146962400" descr="C:\Users\qishuai\Documents\WXWork\1688851693817623\Cache\Image\2025-01\企业微信截图_a047eac7-8926-4eed-bcf9-1f00b515384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90" cy="3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39395"/>
            <wp:effectExtent l="0" t="0" r="2540" b="8255"/>
            <wp:docPr id="3" name="图片 3" descr="C:\Users\qishuai\Documents\WXWork\1688851693817623\Cache\Image\2024-08\企业微信截图_120695eb-4ad5-4fc4-a91b-da81b343fd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qishuai\Documents\WXWork\1688851693817623\Cache\Image\2024-08\企业微信截图_120695eb-4ad5-4fc4-a91b-da81b343fde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42570"/>
            <wp:effectExtent l="0" t="0" r="2540" b="5080"/>
            <wp:docPr id="4" name="图片 4" descr="C:\Users\qishuai\Documents\WXWork\1688851693817623\Cache\Image\2024-08\企业微信截图_65aee1c1-bb24-4345-b622-04274aa35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ishuai\Documents\WXWork\1688851693817623\Cache\Image\2024-08\企业微信截图_65aee1c1-bb24-4345-b622-04274aa3557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1325" cy="232410"/>
            <wp:effectExtent l="0" t="0" r="0" b="0"/>
            <wp:docPr id="146962401" name="图片 14696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2401" name="图片 14696240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2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86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32,700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1,530,000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76,500,000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2,670,912 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234,000,000 </w:t>
            </w:r>
          </w:p>
        </w:tc>
      </w:tr>
    </w:tbl>
    <w:p>
      <w:pPr>
        <w:ind w:left="560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46E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098E"/>
    <w:rsid w:val="0001128C"/>
    <w:rsid w:val="00011E19"/>
    <w:rsid w:val="00012740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733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3FE"/>
    <w:rsid w:val="000237F9"/>
    <w:rsid w:val="00023952"/>
    <w:rsid w:val="00024108"/>
    <w:rsid w:val="00024E0C"/>
    <w:rsid w:val="000250EA"/>
    <w:rsid w:val="000257CD"/>
    <w:rsid w:val="00025B09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3E40"/>
    <w:rsid w:val="00034174"/>
    <w:rsid w:val="00034689"/>
    <w:rsid w:val="00035307"/>
    <w:rsid w:val="00035333"/>
    <w:rsid w:val="00036679"/>
    <w:rsid w:val="00036BAE"/>
    <w:rsid w:val="00036BCC"/>
    <w:rsid w:val="00036E1E"/>
    <w:rsid w:val="00036F24"/>
    <w:rsid w:val="000372F1"/>
    <w:rsid w:val="0004094E"/>
    <w:rsid w:val="00041351"/>
    <w:rsid w:val="00042751"/>
    <w:rsid w:val="0004351C"/>
    <w:rsid w:val="000436E2"/>
    <w:rsid w:val="00043D57"/>
    <w:rsid w:val="00043E05"/>
    <w:rsid w:val="00043E52"/>
    <w:rsid w:val="000448AC"/>
    <w:rsid w:val="00045013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19D"/>
    <w:rsid w:val="000853D5"/>
    <w:rsid w:val="00085436"/>
    <w:rsid w:val="00085535"/>
    <w:rsid w:val="00086785"/>
    <w:rsid w:val="00086958"/>
    <w:rsid w:val="000869B5"/>
    <w:rsid w:val="00087B20"/>
    <w:rsid w:val="00087D2C"/>
    <w:rsid w:val="00090794"/>
    <w:rsid w:val="00090C7D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B44"/>
    <w:rsid w:val="000B0C80"/>
    <w:rsid w:val="000B12C8"/>
    <w:rsid w:val="000B1633"/>
    <w:rsid w:val="000B1A6A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837"/>
    <w:rsid w:val="000E7B4E"/>
    <w:rsid w:val="000E7E9A"/>
    <w:rsid w:val="000F0AD7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5DC6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6D2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972"/>
    <w:rsid w:val="00135D5F"/>
    <w:rsid w:val="00136065"/>
    <w:rsid w:val="00136430"/>
    <w:rsid w:val="00136F2C"/>
    <w:rsid w:val="00137407"/>
    <w:rsid w:val="00137871"/>
    <w:rsid w:val="0014084A"/>
    <w:rsid w:val="00140EED"/>
    <w:rsid w:val="00140F88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BE"/>
    <w:rsid w:val="00156AC3"/>
    <w:rsid w:val="00156B3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0E5E"/>
    <w:rsid w:val="00171420"/>
    <w:rsid w:val="00171A0C"/>
    <w:rsid w:val="00171C8C"/>
    <w:rsid w:val="001721F4"/>
    <w:rsid w:val="001732D0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1E4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A19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7A3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6A2A"/>
    <w:rsid w:val="001D7910"/>
    <w:rsid w:val="001D7CC1"/>
    <w:rsid w:val="001E074E"/>
    <w:rsid w:val="001E0C1F"/>
    <w:rsid w:val="001E11DD"/>
    <w:rsid w:val="001E1995"/>
    <w:rsid w:val="001E2582"/>
    <w:rsid w:val="001E2858"/>
    <w:rsid w:val="001E2B86"/>
    <w:rsid w:val="001E3DAD"/>
    <w:rsid w:val="001E4486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2FF"/>
    <w:rsid w:val="001F7995"/>
    <w:rsid w:val="001F7F74"/>
    <w:rsid w:val="002000ED"/>
    <w:rsid w:val="00200FF5"/>
    <w:rsid w:val="002014BD"/>
    <w:rsid w:val="002014C9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5848"/>
    <w:rsid w:val="00216057"/>
    <w:rsid w:val="00216B04"/>
    <w:rsid w:val="00216CAD"/>
    <w:rsid w:val="00216DB4"/>
    <w:rsid w:val="00217345"/>
    <w:rsid w:val="00217FC7"/>
    <w:rsid w:val="00220BFF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6A0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155"/>
    <w:rsid w:val="00246CB3"/>
    <w:rsid w:val="00247E33"/>
    <w:rsid w:val="002502CD"/>
    <w:rsid w:val="00250E65"/>
    <w:rsid w:val="00251092"/>
    <w:rsid w:val="0025219F"/>
    <w:rsid w:val="00252567"/>
    <w:rsid w:val="0025263B"/>
    <w:rsid w:val="00252F1D"/>
    <w:rsid w:val="00253318"/>
    <w:rsid w:val="002533FB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187D"/>
    <w:rsid w:val="00272590"/>
    <w:rsid w:val="00272AFB"/>
    <w:rsid w:val="00272D32"/>
    <w:rsid w:val="00272EED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484"/>
    <w:rsid w:val="002845AA"/>
    <w:rsid w:val="002852CE"/>
    <w:rsid w:val="00285557"/>
    <w:rsid w:val="00285616"/>
    <w:rsid w:val="0028566B"/>
    <w:rsid w:val="00286529"/>
    <w:rsid w:val="00286FEB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45C4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979B2"/>
    <w:rsid w:val="00297C54"/>
    <w:rsid w:val="002A03FE"/>
    <w:rsid w:val="002A0465"/>
    <w:rsid w:val="002A0A39"/>
    <w:rsid w:val="002A1F92"/>
    <w:rsid w:val="002A298B"/>
    <w:rsid w:val="002A36D0"/>
    <w:rsid w:val="002A3F43"/>
    <w:rsid w:val="002A434E"/>
    <w:rsid w:val="002A453E"/>
    <w:rsid w:val="002A4ACB"/>
    <w:rsid w:val="002A5220"/>
    <w:rsid w:val="002A5859"/>
    <w:rsid w:val="002A5A94"/>
    <w:rsid w:val="002A6070"/>
    <w:rsid w:val="002A60AC"/>
    <w:rsid w:val="002A732E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6F0C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4D90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8BB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820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551C"/>
    <w:rsid w:val="002F721F"/>
    <w:rsid w:val="002F748F"/>
    <w:rsid w:val="002F7BDC"/>
    <w:rsid w:val="002F7E72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72B"/>
    <w:rsid w:val="00312975"/>
    <w:rsid w:val="0031405F"/>
    <w:rsid w:val="00314499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217F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6F7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4AE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675B9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4EBB"/>
    <w:rsid w:val="003850C4"/>
    <w:rsid w:val="0038540D"/>
    <w:rsid w:val="00386545"/>
    <w:rsid w:val="00386620"/>
    <w:rsid w:val="00386B27"/>
    <w:rsid w:val="00386EB0"/>
    <w:rsid w:val="00387AFD"/>
    <w:rsid w:val="00387C4F"/>
    <w:rsid w:val="00390DD5"/>
    <w:rsid w:val="0039172D"/>
    <w:rsid w:val="00391C43"/>
    <w:rsid w:val="00392256"/>
    <w:rsid w:val="00392839"/>
    <w:rsid w:val="003930BB"/>
    <w:rsid w:val="003938DD"/>
    <w:rsid w:val="00393EA5"/>
    <w:rsid w:val="00395445"/>
    <w:rsid w:val="00395540"/>
    <w:rsid w:val="0039566B"/>
    <w:rsid w:val="00396244"/>
    <w:rsid w:val="00396432"/>
    <w:rsid w:val="003968CE"/>
    <w:rsid w:val="00396FAA"/>
    <w:rsid w:val="00396FD8"/>
    <w:rsid w:val="0039705D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4D6E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1332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170"/>
    <w:rsid w:val="003F0337"/>
    <w:rsid w:val="003F093F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5D5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0B6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B64"/>
    <w:rsid w:val="00433FF4"/>
    <w:rsid w:val="004345EF"/>
    <w:rsid w:val="00435261"/>
    <w:rsid w:val="004352B7"/>
    <w:rsid w:val="00435B16"/>
    <w:rsid w:val="00435C95"/>
    <w:rsid w:val="00435EF6"/>
    <w:rsid w:val="00436776"/>
    <w:rsid w:val="0043678B"/>
    <w:rsid w:val="00436C91"/>
    <w:rsid w:val="0043711B"/>
    <w:rsid w:val="0043750D"/>
    <w:rsid w:val="004375E5"/>
    <w:rsid w:val="0043780F"/>
    <w:rsid w:val="00440781"/>
    <w:rsid w:val="00440BC6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59D6"/>
    <w:rsid w:val="00447471"/>
    <w:rsid w:val="004474B8"/>
    <w:rsid w:val="004516B4"/>
    <w:rsid w:val="00451AF9"/>
    <w:rsid w:val="00451E71"/>
    <w:rsid w:val="004527A7"/>
    <w:rsid w:val="004529BC"/>
    <w:rsid w:val="004536F7"/>
    <w:rsid w:val="00454A65"/>
    <w:rsid w:val="004553C0"/>
    <w:rsid w:val="00455A34"/>
    <w:rsid w:val="00455A43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2C43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0892"/>
    <w:rsid w:val="004B1A41"/>
    <w:rsid w:val="004B1F16"/>
    <w:rsid w:val="004B2031"/>
    <w:rsid w:val="004B2302"/>
    <w:rsid w:val="004B2BC3"/>
    <w:rsid w:val="004B3970"/>
    <w:rsid w:val="004B4D49"/>
    <w:rsid w:val="004B5021"/>
    <w:rsid w:val="004B51CE"/>
    <w:rsid w:val="004B5B08"/>
    <w:rsid w:val="004B6094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1E1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8F7"/>
    <w:rsid w:val="004E29F1"/>
    <w:rsid w:val="004E2D59"/>
    <w:rsid w:val="004E2E00"/>
    <w:rsid w:val="004E4303"/>
    <w:rsid w:val="004E542F"/>
    <w:rsid w:val="004E62A3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6AA3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ADD"/>
    <w:rsid w:val="00537E6C"/>
    <w:rsid w:val="00537F3C"/>
    <w:rsid w:val="00540346"/>
    <w:rsid w:val="005407BD"/>
    <w:rsid w:val="00540B15"/>
    <w:rsid w:val="00540C9D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4976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337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37A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875DD"/>
    <w:rsid w:val="0059060D"/>
    <w:rsid w:val="00590A6F"/>
    <w:rsid w:val="00590DFD"/>
    <w:rsid w:val="00591678"/>
    <w:rsid w:val="005916BA"/>
    <w:rsid w:val="005918C1"/>
    <w:rsid w:val="00592CEB"/>
    <w:rsid w:val="00593773"/>
    <w:rsid w:val="00593AD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AE3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1E5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0AD3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5B66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3E97"/>
    <w:rsid w:val="005F45EF"/>
    <w:rsid w:val="005F4A70"/>
    <w:rsid w:val="005F5759"/>
    <w:rsid w:val="0060018D"/>
    <w:rsid w:val="0060099B"/>
    <w:rsid w:val="006010B3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018"/>
    <w:rsid w:val="006074B8"/>
    <w:rsid w:val="00610ECA"/>
    <w:rsid w:val="0061188D"/>
    <w:rsid w:val="00611BE4"/>
    <w:rsid w:val="00611E11"/>
    <w:rsid w:val="00611E68"/>
    <w:rsid w:val="0061217A"/>
    <w:rsid w:val="00612261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2D4E"/>
    <w:rsid w:val="00623192"/>
    <w:rsid w:val="006244E9"/>
    <w:rsid w:val="0062456B"/>
    <w:rsid w:val="0062496C"/>
    <w:rsid w:val="00625AB6"/>
    <w:rsid w:val="00626EC1"/>
    <w:rsid w:val="006275B3"/>
    <w:rsid w:val="00627988"/>
    <w:rsid w:val="006279B9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079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632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6EE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40AC"/>
    <w:rsid w:val="006A51BC"/>
    <w:rsid w:val="006A65D5"/>
    <w:rsid w:val="006A7557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5FED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1A80"/>
    <w:rsid w:val="006D1C02"/>
    <w:rsid w:val="006D2494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71"/>
    <w:rsid w:val="006E20C4"/>
    <w:rsid w:val="006E218B"/>
    <w:rsid w:val="006E2352"/>
    <w:rsid w:val="006E26EB"/>
    <w:rsid w:val="006E28D0"/>
    <w:rsid w:val="006E2A6A"/>
    <w:rsid w:val="006E2BDA"/>
    <w:rsid w:val="006E3F68"/>
    <w:rsid w:val="006E4D45"/>
    <w:rsid w:val="006E4EE6"/>
    <w:rsid w:val="006E5311"/>
    <w:rsid w:val="006E5ACD"/>
    <w:rsid w:val="006E77F3"/>
    <w:rsid w:val="006E7BD0"/>
    <w:rsid w:val="006E7BD6"/>
    <w:rsid w:val="006E7EC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1B2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4F8B"/>
    <w:rsid w:val="0074589D"/>
    <w:rsid w:val="00746717"/>
    <w:rsid w:val="00746D9B"/>
    <w:rsid w:val="007479A8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6F03"/>
    <w:rsid w:val="0076775A"/>
    <w:rsid w:val="00767C4C"/>
    <w:rsid w:val="007703D6"/>
    <w:rsid w:val="00770AD6"/>
    <w:rsid w:val="00770F54"/>
    <w:rsid w:val="007711DA"/>
    <w:rsid w:val="00771779"/>
    <w:rsid w:val="00771845"/>
    <w:rsid w:val="007720EB"/>
    <w:rsid w:val="00773949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B8E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8A1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15F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B7C06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5E64"/>
    <w:rsid w:val="007D63FE"/>
    <w:rsid w:val="007D650B"/>
    <w:rsid w:val="007D662F"/>
    <w:rsid w:val="007D702B"/>
    <w:rsid w:val="007D7776"/>
    <w:rsid w:val="007D798D"/>
    <w:rsid w:val="007D7EE7"/>
    <w:rsid w:val="007E0F5F"/>
    <w:rsid w:val="007E12C0"/>
    <w:rsid w:val="007E15C6"/>
    <w:rsid w:val="007E1C66"/>
    <w:rsid w:val="007E28B6"/>
    <w:rsid w:val="007E2E8A"/>
    <w:rsid w:val="007E44D3"/>
    <w:rsid w:val="007E4B1E"/>
    <w:rsid w:val="007E50D7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335"/>
    <w:rsid w:val="00801ADA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1D28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83B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2DFB"/>
    <w:rsid w:val="00833169"/>
    <w:rsid w:val="0083496A"/>
    <w:rsid w:val="0083560E"/>
    <w:rsid w:val="00835791"/>
    <w:rsid w:val="00835E9B"/>
    <w:rsid w:val="00836052"/>
    <w:rsid w:val="00837071"/>
    <w:rsid w:val="00837979"/>
    <w:rsid w:val="0084012A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47F3A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625"/>
    <w:rsid w:val="008619D5"/>
    <w:rsid w:val="00861D84"/>
    <w:rsid w:val="00861F13"/>
    <w:rsid w:val="0086284D"/>
    <w:rsid w:val="0086303C"/>
    <w:rsid w:val="00863252"/>
    <w:rsid w:val="00863BB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A22"/>
    <w:rsid w:val="00893E43"/>
    <w:rsid w:val="00895E97"/>
    <w:rsid w:val="00896560"/>
    <w:rsid w:val="008979AF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741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B7FD1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0EB"/>
    <w:rsid w:val="008C45A3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D96"/>
    <w:rsid w:val="008D1EFC"/>
    <w:rsid w:val="008D20DF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39D6"/>
    <w:rsid w:val="009049B4"/>
    <w:rsid w:val="00905AE6"/>
    <w:rsid w:val="00905BB7"/>
    <w:rsid w:val="00905C9D"/>
    <w:rsid w:val="00906788"/>
    <w:rsid w:val="009077F2"/>
    <w:rsid w:val="00907823"/>
    <w:rsid w:val="00907EAF"/>
    <w:rsid w:val="00910914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620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1D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3D4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3995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4E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8B8"/>
    <w:rsid w:val="00983DEA"/>
    <w:rsid w:val="0098428C"/>
    <w:rsid w:val="0098463E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03A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4DB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8A1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1F86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4E9"/>
    <w:rsid w:val="009E061D"/>
    <w:rsid w:val="009E0828"/>
    <w:rsid w:val="009E1526"/>
    <w:rsid w:val="009E1545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2AE2"/>
    <w:rsid w:val="009F34FD"/>
    <w:rsid w:val="009F40DE"/>
    <w:rsid w:val="009F4473"/>
    <w:rsid w:val="009F47FB"/>
    <w:rsid w:val="009F4A24"/>
    <w:rsid w:val="009F5043"/>
    <w:rsid w:val="009F5BDF"/>
    <w:rsid w:val="009F63B5"/>
    <w:rsid w:val="009F67F3"/>
    <w:rsid w:val="009F7712"/>
    <w:rsid w:val="009F7A4A"/>
    <w:rsid w:val="009F7ABA"/>
    <w:rsid w:val="009F7E9C"/>
    <w:rsid w:val="00A0082A"/>
    <w:rsid w:val="00A025B5"/>
    <w:rsid w:val="00A026AA"/>
    <w:rsid w:val="00A02758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124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919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3EB1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6C4"/>
    <w:rsid w:val="00A96B09"/>
    <w:rsid w:val="00A96FA8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65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3823"/>
    <w:rsid w:val="00AC38A4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7BA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682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623"/>
    <w:rsid w:val="00AF484B"/>
    <w:rsid w:val="00AF526C"/>
    <w:rsid w:val="00AF52C6"/>
    <w:rsid w:val="00AF5504"/>
    <w:rsid w:val="00AF6FFB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1A3"/>
    <w:rsid w:val="00B47747"/>
    <w:rsid w:val="00B47A63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B18"/>
    <w:rsid w:val="00B67FF6"/>
    <w:rsid w:val="00B70415"/>
    <w:rsid w:val="00B70454"/>
    <w:rsid w:val="00B7060B"/>
    <w:rsid w:val="00B70F0F"/>
    <w:rsid w:val="00B713F5"/>
    <w:rsid w:val="00B72262"/>
    <w:rsid w:val="00B72A36"/>
    <w:rsid w:val="00B74139"/>
    <w:rsid w:val="00B74D9C"/>
    <w:rsid w:val="00B74EF8"/>
    <w:rsid w:val="00B75662"/>
    <w:rsid w:val="00B76374"/>
    <w:rsid w:val="00B765FE"/>
    <w:rsid w:val="00B772B1"/>
    <w:rsid w:val="00B8017F"/>
    <w:rsid w:val="00B808B9"/>
    <w:rsid w:val="00B80C60"/>
    <w:rsid w:val="00B80EE1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3D6"/>
    <w:rsid w:val="00BA4DAF"/>
    <w:rsid w:val="00BA5318"/>
    <w:rsid w:val="00BA6B50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449"/>
    <w:rsid w:val="00BB2BF1"/>
    <w:rsid w:val="00BB43C2"/>
    <w:rsid w:val="00BB44D4"/>
    <w:rsid w:val="00BB536B"/>
    <w:rsid w:val="00BB6175"/>
    <w:rsid w:val="00BB6B87"/>
    <w:rsid w:val="00BB7BD4"/>
    <w:rsid w:val="00BB7E17"/>
    <w:rsid w:val="00BC0338"/>
    <w:rsid w:val="00BC0607"/>
    <w:rsid w:val="00BC075C"/>
    <w:rsid w:val="00BC096B"/>
    <w:rsid w:val="00BC0EA3"/>
    <w:rsid w:val="00BC1450"/>
    <w:rsid w:val="00BC2D9A"/>
    <w:rsid w:val="00BC3359"/>
    <w:rsid w:val="00BC3B52"/>
    <w:rsid w:val="00BC49BB"/>
    <w:rsid w:val="00BC5513"/>
    <w:rsid w:val="00BC55B3"/>
    <w:rsid w:val="00BC62CD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343"/>
    <w:rsid w:val="00BD67EE"/>
    <w:rsid w:val="00BD6903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5E1"/>
    <w:rsid w:val="00BF7645"/>
    <w:rsid w:val="00BF7B4D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262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432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128E"/>
    <w:rsid w:val="00C3223A"/>
    <w:rsid w:val="00C32324"/>
    <w:rsid w:val="00C323CE"/>
    <w:rsid w:val="00C32687"/>
    <w:rsid w:val="00C32DD3"/>
    <w:rsid w:val="00C330A2"/>
    <w:rsid w:val="00C337CA"/>
    <w:rsid w:val="00C3396A"/>
    <w:rsid w:val="00C34277"/>
    <w:rsid w:val="00C342E3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7D"/>
    <w:rsid w:val="00C42B92"/>
    <w:rsid w:val="00C43C5B"/>
    <w:rsid w:val="00C443E4"/>
    <w:rsid w:val="00C44BB0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26"/>
    <w:rsid w:val="00C66482"/>
    <w:rsid w:val="00C664F1"/>
    <w:rsid w:val="00C665E9"/>
    <w:rsid w:val="00C669E1"/>
    <w:rsid w:val="00C66B71"/>
    <w:rsid w:val="00C675AA"/>
    <w:rsid w:val="00C67B3B"/>
    <w:rsid w:val="00C72169"/>
    <w:rsid w:val="00C7301D"/>
    <w:rsid w:val="00C73105"/>
    <w:rsid w:val="00C73614"/>
    <w:rsid w:val="00C74254"/>
    <w:rsid w:val="00C74E48"/>
    <w:rsid w:val="00C75338"/>
    <w:rsid w:val="00C7546C"/>
    <w:rsid w:val="00C7560A"/>
    <w:rsid w:val="00C75B24"/>
    <w:rsid w:val="00C7670C"/>
    <w:rsid w:val="00C76B76"/>
    <w:rsid w:val="00C77019"/>
    <w:rsid w:val="00C774E0"/>
    <w:rsid w:val="00C77562"/>
    <w:rsid w:val="00C778A1"/>
    <w:rsid w:val="00C77DDD"/>
    <w:rsid w:val="00C77EDA"/>
    <w:rsid w:val="00C77FE7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4E82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1C18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1EAA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395D"/>
    <w:rsid w:val="00CF4FBC"/>
    <w:rsid w:val="00CF5359"/>
    <w:rsid w:val="00CF5657"/>
    <w:rsid w:val="00CF56D9"/>
    <w:rsid w:val="00CF5879"/>
    <w:rsid w:val="00CF5F77"/>
    <w:rsid w:val="00CF683F"/>
    <w:rsid w:val="00CF6A3C"/>
    <w:rsid w:val="00CF6F27"/>
    <w:rsid w:val="00D01B33"/>
    <w:rsid w:val="00D01C5D"/>
    <w:rsid w:val="00D02537"/>
    <w:rsid w:val="00D025C6"/>
    <w:rsid w:val="00D0277A"/>
    <w:rsid w:val="00D02A27"/>
    <w:rsid w:val="00D031BE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6DF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A1D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401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893"/>
    <w:rsid w:val="00D50C6B"/>
    <w:rsid w:val="00D51060"/>
    <w:rsid w:val="00D5138C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2AB0"/>
    <w:rsid w:val="00D63CA5"/>
    <w:rsid w:val="00D63E63"/>
    <w:rsid w:val="00D64032"/>
    <w:rsid w:val="00D64418"/>
    <w:rsid w:val="00D64686"/>
    <w:rsid w:val="00D670DB"/>
    <w:rsid w:val="00D6732A"/>
    <w:rsid w:val="00D67BE9"/>
    <w:rsid w:val="00D7098E"/>
    <w:rsid w:val="00D7126D"/>
    <w:rsid w:val="00D727AC"/>
    <w:rsid w:val="00D74131"/>
    <w:rsid w:val="00D74373"/>
    <w:rsid w:val="00D74977"/>
    <w:rsid w:val="00D74A5A"/>
    <w:rsid w:val="00D74E1D"/>
    <w:rsid w:val="00D74F9F"/>
    <w:rsid w:val="00D761CB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AB6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2CCF"/>
    <w:rsid w:val="00D939CE"/>
    <w:rsid w:val="00D93A3C"/>
    <w:rsid w:val="00D94016"/>
    <w:rsid w:val="00D94082"/>
    <w:rsid w:val="00D9439E"/>
    <w:rsid w:val="00D949A8"/>
    <w:rsid w:val="00D94BDC"/>
    <w:rsid w:val="00D956E1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175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A75AC"/>
    <w:rsid w:val="00DB0E68"/>
    <w:rsid w:val="00DB1E3C"/>
    <w:rsid w:val="00DB3949"/>
    <w:rsid w:val="00DB3A8D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570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1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7A2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0DA2"/>
    <w:rsid w:val="00E11660"/>
    <w:rsid w:val="00E11724"/>
    <w:rsid w:val="00E11C77"/>
    <w:rsid w:val="00E122D5"/>
    <w:rsid w:val="00E12A6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A54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3D84"/>
    <w:rsid w:val="00E44A3E"/>
    <w:rsid w:val="00E44F48"/>
    <w:rsid w:val="00E458D3"/>
    <w:rsid w:val="00E45996"/>
    <w:rsid w:val="00E462AB"/>
    <w:rsid w:val="00E464E5"/>
    <w:rsid w:val="00E46616"/>
    <w:rsid w:val="00E47D06"/>
    <w:rsid w:val="00E47ECE"/>
    <w:rsid w:val="00E50709"/>
    <w:rsid w:val="00E509B0"/>
    <w:rsid w:val="00E5124A"/>
    <w:rsid w:val="00E518E9"/>
    <w:rsid w:val="00E5226D"/>
    <w:rsid w:val="00E52A5F"/>
    <w:rsid w:val="00E52C57"/>
    <w:rsid w:val="00E533A2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00A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68FB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A17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0ECA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1B2"/>
    <w:rsid w:val="00EA46D9"/>
    <w:rsid w:val="00EA4846"/>
    <w:rsid w:val="00EA49B5"/>
    <w:rsid w:val="00EA4A94"/>
    <w:rsid w:val="00EA4B03"/>
    <w:rsid w:val="00EA4F21"/>
    <w:rsid w:val="00EA58E8"/>
    <w:rsid w:val="00EA6CA3"/>
    <w:rsid w:val="00EA6CAC"/>
    <w:rsid w:val="00EB0345"/>
    <w:rsid w:val="00EB13A7"/>
    <w:rsid w:val="00EB15D6"/>
    <w:rsid w:val="00EB1E21"/>
    <w:rsid w:val="00EB20BC"/>
    <w:rsid w:val="00EB2340"/>
    <w:rsid w:val="00EB23A2"/>
    <w:rsid w:val="00EB2B4A"/>
    <w:rsid w:val="00EB2E1C"/>
    <w:rsid w:val="00EB3571"/>
    <w:rsid w:val="00EB358B"/>
    <w:rsid w:val="00EB5564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C36"/>
    <w:rsid w:val="00ED1F98"/>
    <w:rsid w:val="00ED27BB"/>
    <w:rsid w:val="00ED5604"/>
    <w:rsid w:val="00ED6636"/>
    <w:rsid w:val="00ED6737"/>
    <w:rsid w:val="00ED685B"/>
    <w:rsid w:val="00ED6BB4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BC1"/>
    <w:rsid w:val="00EE2ED9"/>
    <w:rsid w:val="00EE3C96"/>
    <w:rsid w:val="00EE41EC"/>
    <w:rsid w:val="00EE46CB"/>
    <w:rsid w:val="00EE56A6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16C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498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367F"/>
    <w:rsid w:val="00F64480"/>
    <w:rsid w:val="00F64F0B"/>
    <w:rsid w:val="00F64FF3"/>
    <w:rsid w:val="00F65671"/>
    <w:rsid w:val="00F66626"/>
    <w:rsid w:val="00F66797"/>
    <w:rsid w:val="00F66BDD"/>
    <w:rsid w:val="00F66E4D"/>
    <w:rsid w:val="00F70639"/>
    <w:rsid w:val="00F71B69"/>
    <w:rsid w:val="00F72853"/>
    <w:rsid w:val="00F7294F"/>
    <w:rsid w:val="00F72D59"/>
    <w:rsid w:val="00F7309A"/>
    <w:rsid w:val="00F73313"/>
    <w:rsid w:val="00F738B3"/>
    <w:rsid w:val="00F73BD1"/>
    <w:rsid w:val="00F7406F"/>
    <w:rsid w:val="00F74AAC"/>
    <w:rsid w:val="00F74F2D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94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175"/>
    <w:rsid w:val="00FA3608"/>
    <w:rsid w:val="00FA5030"/>
    <w:rsid w:val="00FA52A7"/>
    <w:rsid w:val="00FA72C4"/>
    <w:rsid w:val="00FA74FC"/>
    <w:rsid w:val="00FA76DB"/>
    <w:rsid w:val="00FA78DF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429B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860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870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5B25"/>
    <w:rsid w:val="00FE614E"/>
    <w:rsid w:val="00FE61BF"/>
    <w:rsid w:val="00FE65C5"/>
    <w:rsid w:val="00FE65EA"/>
    <w:rsid w:val="00FE6736"/>
    <w:rsid w:val="00FE6A1E"/>
    <w:rsid w:val="00FE6B64"/>
    <w:rsid w:val="00FE7063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0FF781E"/>
    <w:rsid w:val="00FF7E56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3FBD757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BFF316B"/>
    <w:rsid w:val="6D167D44"/>
    <w:rsid w:val="6DD977FD"/>
    <w:rsid w:val="6EF61D25"/>
    <w:rsid w:val="6F621110"/>
    <w:rsid w:val="713C3A3A"/>
    <w:rsid w:val="7186578E"/>
    <w:rsid w:val="73F52D3D"/>
    <w:rsid w:val="7DE31FF5"/>
    <w:rsid w:val="7EFF8874"/>
    <w:rsid w:val="B3CB68DD"/>
    <w:rsid w:val="BAFF0508"/>
    <w:rsid w:val="BDC7E6F3"/>
    <w:rsid w:val="BF273F01"/>
    <w:rsid w:val="CA7E302C"/>
    <w:rsid w:val="D6DF966B"/>
    <w:rsid w:val="F6EF559A"/>
    <w:rsid w:val="F79D5022"/>
    <w:rsid w:val="FCF45E1A"/>
    <w:rsid w:val="FEE640CE"/>
    <w:rsid w:val="FFBB7990"/>
    <w:rsid w:val="FFBBBEEF"/>
    <w:rsid w:val="FFCBCDE2"/>
    <w:rsid w:val="FFF9C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中体彩印务</Company>
  <Pages>19</Pages>
  <Words>1118</Words>
  <Characters>6376</Characters>
  <Lines>53</Lines>
  <Paragraphs>14</Paragraphs>
  <TotalTime>662</TotalTime>
  <ScaleCrop>false</ScaleCrop>
  <LinksUpToDate>false</LinksUpToDate>
  <CharactersWithSpaces>7480</CharactersWithSpaces>
  <Application>WPS Office_11.8.2.10977_F1E327BC-269C-435d-A152-05C5408002CA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2021-01-22T09:24:00Z</dcterms:created>
  <dc:creator>wangchun</dc:creator>
  <cp:lastModifiedBy>luoshan</cp:lastModifiedBy>
  <cp:lastPrinted>2023-10-22T02:16:00Z</cp:lastPrinted>
  <dcterms:modified xsi:type="dcterms:W3CDTF">2025-04-22T10:35:32Z</dcterms:modified>
  <dc:title>附件：</dc:title>
  <cp:revision>612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2052-11.8.2.10977</vt:lpwstr>
  </property>
</Properties>
</file>