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“为中国力量加油 亚运会”等</w:t>
      </w:r>
      <w:r>
        <w:rPr>
          <w:rFonts w:ascii="华文中宋" w:hAnsi="华文中宋" w:eastAsia="华文中宋"/>
          <w:b/>
          <w:bCs/>
          <w:sz w:val="36"/>
          <w:szCs w:val="36"/>
        </w:rPr>
        <w:t>15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款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即开型体育彩票游戏规则</w:t>
      </w:r>
    </w:p>
    <w:p>
      <w:pPr>
        <w:spacing w:line="360" w:lineRule="auto"/>
        <w:jc w:val="center"/>
        <w:rPr>
          <w:rFonts w:ascii="宋体" w:hAnsi="宋体"/>
          <w:kern w:val="28"/>
          <w:sz w:val="24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一、有礼了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刮开覆盖膜，如果出现金额标志，即中得该金额。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98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940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47,000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57,000 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64,343 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234,000 </w:t>
            </w:r>
          </w:p>
        </w:tc>
      </w:tr>
    </w:tbl>
    <w:p>
      <w:pPr>
        <w:ind w:left="560"/>
        <w:rPr>
          <w:rFonts w:hint="eastAsia" w:ascii="黑体" w:hAnsi="黑体" w:eastAsia="黑体"/>
          <w:sz w:val="32"/>
          <w:szCs w:val="32"/>
        </w:rPr>
      </w:pPr>
      <w:bookmarkStart w:id="0" w:name="_Hlk493600208"/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二、超级加倍</w:t>
      </w:r>
      <w:r>
        <w:rPr>
          <w:rFonts w:hint="eastAsia" w:ascii="宋体" w:hAnsi="宋体"/>
          <w:sz w:val="32"/>
          <w:szCs w:val="32"/>
        </w:rPr>
        <w:t>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3215" cy="323215"/>
            <wp:effectExtent l="0" t="0" r="635" b="0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118" cy="3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113" name="图片 1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114" name="图片 1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115" name="图片 1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16230" cy="31623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676" cy="3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”，即中得刮开区内所示的8个金额之和。中奖奖金兼中兼得。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6,550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97,500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405,000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562,466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5,850,000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三、卯兔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刮开覆盖膜，如果出现金额标志，即中得该金额；如果出现兔标志“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26060" cy="296545"/>
            <wp:effectExtent l="0" t="0" r="2540" b="8255"/>
            <wp:docPr id="244" name="图片 244" descr="C:\Users\qishuai\Documents\WXWork\1688851693817623\Cache\Image\2022-08\兔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C:\Users\qishuai\Documents\WXWork\1688851693817623\Cache\Image\2022-08\兔.pn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3" cy="3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82,500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532,500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88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684,406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88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5,850,000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四、超级加倍</w:t>
      </w:r>
      <w:r>
        <w:rPr>
          <w:rFonts w:hint="eastAsia" w:ascii="宋体" w:hAnsi="宋体"/>
          <w:sz w:val="32"/>
          <w:szCs w:val="32"/>
        </w:rPr>
        <w:t>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122" name="图片 1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3215" cy="323215"/>
            <wp:effectExtent l="0" t="0" r="635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118" cy="3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9580" cy="316230"/>
            <wp:effectExtent l="0" t="0" r="7620" b="0"/>
            <wp:docPr id="123" name="图片 1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8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16230" cy="316230"/>
            <wp:effectExtent l="0" t="0" r="0" b="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676" cy="3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”，即中得刮开区内所示的1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个金额之和。中奖奖金兼中兼得。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70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6,100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420,000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596,612 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五、玉兔贺岁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刮开覆盖膜，在任意一场游戏中，如果出现两个相同的兔标志“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26695" cy="287020"/>
            <wp:effectExtent l="0" t="0" r="1905" b="0"/>
            <wp:docPr id="238" name="图片 238" descr="C:\Users\qishuai\Documents\WXWork\1688851693817623\Cache\Image\2022-08\企业微信截图_9696b647-af38-4903-92df-0b8a81fd67dd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C:\Users\qishuai\Documents\WXWork\1688851693817623\Cache\Image\2022-08\企业微信截图_9696b647-af38-4903-92df-0b8a81fd67dd.png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34" cy="33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”，即中得该场游戏右方所示的奖金金额；如果出现灯笼标志“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3840" cy="243840"/>
            <wp:effectExtent l="0" t="0" r="3810" b="3810"/>
            <wp:docPr id="239" name="图片 239" descr="C:\Users\qishuai\Documents\WXWork\1688851693817623\Cache\Image\2022-08\企业微信截图_86b4bd4e-9f94-4a51-a32e-c3a735b431e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C:\Users\qishuai\Documents\WXWork\1688851693817623\Cache\Image\2022-08\企业微信截图_86b4bd4e-9f94-4a51-a32e-c3a735b431e2.png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45855" cy="2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”，即中得该场游戏右方所示奖金金额的</w:t>
      </w:r>
      <w:r>
        <w:rPr>
          <w:rFonts w:ascii="仿宋_GB2312" w:hAnsi="楷体" w:eastAsia="仿宋_GB2312"/>
          <w:bCs/>
          <w:sz w:val="32"/>
          <w:szCs w:val="32"/>
        </w:rPr>
        <w:t>3</w:t>
      </w:r>
      <w:r>
        <w:rPr>
          <w:rFonts w:hint="eastAsia" w:ascii="仿宋_GB2312" w:hAnsi="楷体" w:eastAsia="仿宋_GB2312"/>
          <w:bCs/>
          <w:sz w:val="32"/>
          <w:szCs w:val="32"/>
        </w:rPr>
        <w:t>倍。中奖奖金兼中兼得。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4,350,000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6,415,505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六、红包来啦 让好事发生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主玩法：刮开覆盖膜，如果出现金额标志，即中得该金额。主玩法中奖奖金兼中兼得。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附加玩法：刮开覆盖膜，如果出现一个或一个以上红包标志“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0975" cy="245110"/>
            <wp:effectExtent l="0" t="0" r="0" b="2540"/>
            <wp:docPr id="230" name="图片 230" descr="C:\Users\qishuai\Documents\WXWork\1688851693817623\Cache\Image\2022-08\企业微信截图_12e11b03-147e-41b5-8c40-160b3beafc4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C:\Users\qishuai\Documents\WXWork\1688851693817623\Cache\Image\2022-08\企业微信截图_12e11b03-147e-41b5-8c40-160b3beafc4a.png"/>
                    <pic:cNvPicPr>
                      <a:picLocks noChangeAspect="true" noChangeArrowheads="true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182904" cy="2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”，即中得右方奖金对照表中所对应的金额。附加玩法中奖奖金不可兼中兼得。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总中奖金额=主玩法中奖金额+附加玩法中奖金额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009650" cy="902335"/>
            <wp:effectExtent l="0" t="0" r="0" b="0"/>
            <wp:docPr id="14" name="图片 14" descr="C:\Users\qishuai\AppData\Local\Temp\WeChat Files\852b29908a70248a622641e4f62967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qishuai\AppData\Local\Temp\WeChat Files\852b29908a70248a622641e4f62967b.jpg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680" cy="9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 xml:space="preserve"> 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268"/>
        <w:gridCol w:w="2126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880,000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88,000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8,800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11,780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1,178,000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1,269,406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七、爱冰雪 一起赢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游戏一：刮开覆盖膜，如果出现3个相同的金额标志，即中得该单一金额。</w:t>
      </w:r>
    </w:p>
    <w:p>
      <w:pPr>
        <w:widowControl/>
        <w:ind w:firstLine="640" w:firstLineChars="200"/>
        <w:rPr>
          <w:rFonts w:hint="eastAsia"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游戏二：刮开覆盖膜，如果出现雪花标志“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0510" cy="266700"/>
            <wp:effectExtent l="0" t="0" r="0" b="0"/>
            <wp:docPr id="236" name="图片 236" descr="C:\Users\qishuai\Documents\WXWork\1688851693817623\Cache\Image\2022-08\企业微信截图_f20a553e-24ea-4f37-a1c5-6282645b150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C:\Users\qishuai\Documents\WXWork\1688851693817623\Cache\Image\2022-08\企业微信截图_f20a553e-24ea-4f37-a1c5-6282645b1504.png"/>
                    <pic:cNvPicPr>
                      <a:picLocks noChangeAspect="true" noChangeArrowheads="true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80618" cy="27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81000" cy="167005"/>
            <wp:effectExtent l="0" t="0" r="0" b="4445"/>
            <wp:docPr id="237" name="图片 237" descr="C:\Users\qishuai\Documents\WXWork\1688851693817623\Cache\Image\2022-08\企业微信截图_3d5d0c9c-bbdd-44ab-a418-b43d53a66abc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C:\Users\qishuai\Documents\WXWork\1688851693817623\Cache\Image\2022-08\企业微信截图_3d5d0c9c-bbdd-44ab-a418-b43d53a66abc.png"/>
                    <pic:cNvPicPr>
                      <a:picLocks noChangeAspect="true" noChangeArrowheads="true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339" cy="1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72,000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235,365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八、体育科普 即刻出彩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刮开覆盖膜，如果出现出彩标志“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74650" cy="245745"/>
            <wp:effectExtent l="0" t="0" r="6350" b="1905"/>
            <wp:docPr id="227" name="图片 227" descr="C:\Users\qishuai\Documents\WXWork\1688851693817623\Cache\Image\2022-08\企业微信截图_8967b237-c150-4175-bbab-2f208d0dd6f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C:\Users\qishuai\Documents\WXWork\1688851693817623\Cache\Image\2022-08\企业微信截图_8967b237-c150-4175-bbab-2f208d0dd6f9.png"/>
                    <pic:cNvPicPr>
                      <a:picLocks noChangeAspect="true" noChangeArrowheads="true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244" cy="2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”，即中得该标志下方所示的金额；如果出现倍数标志 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5750" cy="184150"/>
            <wp:effectExtent l="0" t="0" r="0" b="6350"/>
            <wp:docPr id="228" name="图片 228" descr="C:\Users\qishuai\Documents\WXWork\1688851693817623\Cache\Image\2022-08\企业微信截图_155d8901-d4ba-456b-93a0-c2a0e84193c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 descr="C:\Users\qishuai\Documents\WXWork\1688851693817623\Cache\Image\2022-08\企业微信截图_155d8901-d4ba-456b-93a0-c2a0e84193c9.png"/>
                    <pic:cNvPicPr>
                      <a:picLocks noChangeAspect="true" noChangeArrowheads="true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10" cy="1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0200" cy="190500"/>
            <wp:effectExtent l="0" t="0" r="0" b="0"/>
            <wp:docPr id="229" name="图片 229" descr="C:\Users\qishuai\Documents\WXWork\1688851693817623\Cache\Image\2022-08\企业微信截图_52a29509-75c1-4105-9efe-d51785891a0c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C:\Users\qishuai\Documents\WXWork\1688851693817623\Cache\Image\2022-08\企业微信截图_52a29509-75c1-4105-9efe-d51785891a0c.png"/>
                    <pic:cNvPicPr>
                      <a:picLocks noChangeAspect="true" noChangeArrowheads="true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53" cy="20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”，即中得该标志下方所示的金额乘以该倍数。中奖奖金兼中兼得。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192,000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1,920,000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279,225 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九、共富浙江 绿水青山篇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刮开覆盖膜，如果在任意一场游戏中的任意号码与中奖号码相同，即中得该场游戏右方所示的奖金金额；如果出现共富标志“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231775"/>
            <wp:effectExtent l="0" t="0" r="5715" b="0"/>
            <wp:docPr id="240" name="图片 240" descr="C:\Users\qishuai\Documents\WXWork\1688851693817623\Cache\Image\2022-08\共富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C:\Users\qishuai\Documents\WXWork\1688851693817623\Cache\Image\2022-08\共富.png"/>
                    <pic:cNvPicPr>
                      <a:picLocks noChangeAspect="true" noChangeArrowheads="true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281" cy="2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”，即中得该场游戏右方所示奖金金额的两倍。中奖奖金兼中兼得。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3,740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132,000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237,945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十、超级加倍</w:t>
      </w:r>
      <w:r>
        <w:rPr>
          <w:rFonts w:hint="eastAsia" w:ascii="宋体" w:hAnsi="宋体"/>
          <w:sz w:val="32"/>
          <w:szCs w:val="32"/>
        </w:rPr>
        <w:t>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133" name="图片 1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7505" cy="357505"/>
            <wp:effectExtent l="0" t="0" r="4445" b="0"/>
            <wp:docPr id="138" name="图片 1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63" cy="36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139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140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141" name="图片 1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9580" cy="316230"/>
            <wp:effectExtent l="0" t="0" r="7620" b="0"/>
            <wp:docPr id="142" name="图片 14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8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37845" cy="351155"/>
            <wp:effectExtent l="0" t="0" r="0" b="0"/>
            <wp:docPr id="143" name="图片 1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true" noChangeArrowheads="true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65" cy="4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16230" cy="316230"/>
            <wp:effectExtent l="0" t="0" r="0" b="0"/>
            <wp:docPr id="144" name="图片 1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676" cy="3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个金额之和。中奖奖金兼中兼得。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32,500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2,100,000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3,452,611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十一、瑞兔呈祥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刮开覆盖膜，如果出现兔标志“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0030" cy="297815"/>
            <wp:effectExtent l="0" t="0" r="7620" b="6985"/>
            <wp:docPr id="233" name="图片 233" descr="C:\Users\qishuai\Documents\WXWork\1688851693817623\Cache\Image\2022-08\企业微信截图_7149405b-845f-4234-94a0-e68cbec5547c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 descr="C:\Users\qishuai\Documents\WXWork\1688851693817623\Cache\Image\2022-08\企业微信截图_7149405b-845f-4234-94a0-e68cbec5547c.png"/>
                    <pic:cNvPicPr>
                      <a:picLocks noChangeAspect="true" noChangeArrowheads="true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17" cy="34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”，即中得该标志下方所示的金额；如果出现中国结标志“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4950" cy="234950"/>
            <wp:effectExtent l="0" t="0" r="0" b="0"/>
            <wp:docPr id="234" name="图片 234" descr="C:\Users\qishuai\Documents\WXWork\1688851693817623\Cache\Image\2022-08\企业微信截图_1297f31a-97bf-4dd6-bd00-e24c20c0371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 descr="C:\Users\qishuai\Documents\WXWork\1688851693817623\Cache\Image\2022-08\企业微信截图_1297f31a-97bf-4dd6-bd00-e24c20c0371a.png"/>
                    <pic:cNvPicPr>
                      <a:picLocks noChangeAspect="true" noChangeArrowheads="true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”，即中得该标志下方所示金额的两倍；如果出现元宝标志“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6065" cy="215265"/>
            <wp:effectExtent l="0" t="0" r="635" b="0"/>
            <wp:docPr id="235" name="图片 235" descr="C:\Users\qishuai\Documents\WXWork\1688851693817623\Cache\Image\2022-08\企业微信截图_ba9d67b6-6ca2-4a1c-af0d-922b0ffc35b8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C:\Users\qishuai\Documents\WXWork\1688851693817623\Cache\Image\2022-08\企业微信截图_ba9d67b6-6ca2-4a1c-af0d-922b0ffc35b8.png"/>
                    <pic:cNvPicPr>
                      <a:picLocks noChangeAspect="true" noChangeArrowheads="true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42" cy="22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”，即中得刮开区内所有的金额之和。中奖奖金兼中兼得。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4,050,000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6,558,425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234,000,000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十二、为中国力量加油 亚运会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幸运游戏：刮开覆盖膜，如果出现金额标志，即中得该金额。</w:t>
      </w:r>
    </w:p>
    <w:p>
      <w:pPr>
        <w:widowControl/>
        <w:ind w:firstLine="640" w:firstLineChars="200"/>
        <w:jc w:val="left"/>
        <w:rPr>
          <w:rFonts w:hint="eastAsia"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主游戏：刮开覆盖膜，如果你的号码中任意一个号码与中奖号码之一相同，即中得该号码下方所示的金额；如果出现加油标志“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79425" cy="254000"/>
            <wp:effectExtent l="0" t="0" r="0" b="0"/>
            <wp:docPr id="16" name="图片 16" descr="C:\Users\qishuai\AppData\Local\Temp\企业微信截图_1648187012653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qishuai\AppData\Local\Temp\企业微信截图_16481870126531.png"/>
                    <pic:cNvPicPr>
                      <a:picLocks noChangeAspect="true" noChangeArrowheads="true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33" cy="2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1,000,000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100,000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10,000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1,000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10,000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5,000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60,000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120,000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300,000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900,000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1,395,522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46,800,000</w:t>
            </w:r>
          </w:p>
        </w:tc>
      </w:tr>
      <w:bookmarkEnd w:id="0"/>
    </w:tbl>
    <w:p>
      <w:pPr>
        <w:widowControl/>
        <w:jc w:val="left"/>
      </w:pPr>
      <w: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十三、火凤凰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幸运游戏：刮开覆盖膜，如果出现金额标志，即中得该金额。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主游戏：刮开覆盖膜，如果你的号码中任意一个号码与中奖号码相同，即中得该号码下方所示的金额；如果你的号码中任意一个号码与翻倍号码相同，即中得该标志下方所示金额的两倍。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3,446,556 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十四、超级加倍</w:t>
      </w:r>
      <w:r>
        <w:rPr>
          <w:rFonts w:hint="eastAsia" w:ascii="宋体" w:hAnsi="宋体"/>
          <w:sz w:val="32"/>
          <w:szCs w:val="32"/>
        </w:rPr>
        <w:t>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游戏一：刮开覆盖膜，如果出现“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15290" cy="380365"/>
            <wp:effectExtent l="0" t="0" r="3810" b="635"/>
            <wp:docPr id="128" name="图片 1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true" noChangeArrowheads="true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63" cy="39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</w:t>
      </w:r>
      <w:r>
        <w:rPr>
          <w:rFonts w:ascii="仿宋_GB2312" w:hAnsi="楷体" w:eastAsia="仿宋_GB2312"/>
          <w:bCs/>
          <w:sz w:val="32"/>
          <w:szCs w:val="32"/>
        </w:rPr>
        <w:t>100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游戏二：刮开覆盖膜，如果出现“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5610" cy="381000"/>
            <wp:effectExtent l="0" t="0" r="2540" b="0"/>
            <wp:docPr id="129" name="图片 1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true" noChangeArrowheads="true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672" cy="38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</w:t>
      </w:r>
      <w:r>
        <w:rPr>
          <w:rFonts w:ascii="仿宋_GB2312" w:hAnsi="楷体" w:eastAsia="仿宋_GB2312"/>
          <w:bCs/>
          <w:sz w:val="32"/>
          <w:szCs w:val="32"/>
        </w:rPr>
        <w:t>200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游戏三：刮开覆盖膜，如果出现“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5610" cy="435610"/>
            <wp:effectExtent l="0" t="0" r="2540" b="0"/>
            <wp:docPr id="185" name="图片 18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true" noChangeArrowheads="true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00" cy="4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”标志，即中得5</w:t>
      </w:r>
      <w:r>
        <w:rPr>
          <w:rFonts w:ascii="仿宋_GB2312" w:hAnsi="楷体" w:eastAsia="仿宋_GB2312"/>
          <w:bCs/>
          <w:sz w:val="32"/>
          <w:szCs w:val="32"/>
        </w:rPr>
        <w:t>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游戏四：刮开覆盖膜，如果出现“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29590" cy="403225"/>
            <wp:effectExtent l="0" t="0" r="3810" b="0"/>
            <wp:docPr id="130" name="图片 1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true" noChangeArrowheads="true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686" cy="41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</w:t>
      </w:r>
      <w:r>
        <w:rPr>
          <w:rFonts w:ascii="仿宋_GB2312" w:hAnsi="楷体" w:eastAsia="仿宋_GB2312"/>
          <w:bCs/>
          <w:sz w:val="32"/>
          <w:szCs w:val="32"/>
        </w:rPr>
        <w:t>1,000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hint="eastAsia"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游戏五：刮开覆盖膜，如果出现倍数标志“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145" name="图片 1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46710" cy="346710"/>
            <wp:effectExtent l="0" t="0" r="0" b="0"/>
            <wp:docPr id="146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302" cy="3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147" name="图片 1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148" name="图片 1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154" name="图片 1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9580" cy="316230"/>
            <wp:effectExtent l="0" t="0" r="7620" b="0"/>
            <wp:docPr id="178" name="图片 17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8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37845" cy="351155"/>
            <wp:effectExtent l="0" t="0" r="0" b="0"/>
            <wp:docPr id="179" name="图片 17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true" noChangeArrowheads="true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65" cy="4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59435" cy="365760"/>
            <wp:effectExtent l="0" t="0" r="0" b="0"/>
            <wp:docPr id="181" name="图片 18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/>
                    <pic:cNvPicPr>
                      <a:picLocks noChangeAspect="true" noChangeArrowheads="true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645" cy="37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16230" cy="316230"/>
            <wp:effectExtent l="0" t="0" r="0" b="0"/>
            <wp:docPr id="180" name="图片 18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676" cy="3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”，即中得游戏五刮开区内所示的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个金额之和。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11,250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5,625,000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3,353,813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292,500,000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十五、新春大吉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幸运游戏：刮开覆盖膜，如果出现金额标志，即中得该金额。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游戏一：刮开覆盖膜，如果出现兔标志“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2095" cy="330835"/>
            <wp:effectExtent l="0" t="0" r="0" b="0"/>
            <wp:docPr id="241" name="图片 241" descr="C:\Users\qishuai\Documents\WXWork\1688851693817623\Cache\Image\2022-08\兔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 descr="C:\Users\qishuai\Documents\WXWork\1688851693817623\Cache\Image\2022-08\兔.png"/>
                    <pic:cNvPicPr>
                      <a:picLocks noChangeAspect="true" noChangeArrowheads="true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97" cy="3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”，即中得该标志下方所示的金额；如果出现新春标志“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0035" cy="281305"/>
            <wp:effectExtent l="0" t="0" r="5715" b="4445"/>
            <wp:docPr id="243" name="图片 243" descr="C:\Users\qishuai\Documents\WXWork\1688851693817623\Cache\Image\2022-08\新春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C:\Users\qishuai\Documents\WXWork\1688851693817623\Cache\Image\2022-08\新春.png"/>
                    <pic:cNvPicPr>
                      <a:picLocks noChangeAspect="true" noChangeArrowheads="true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333" cy="29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”，即中得该标志下方所示金额的两倍。</w:t>
      </w:r>
    </w:p>
    <w:p>
      <w:pPr>
        <w:widowControl/>
        <w:ind w:firstLine="640" w:firstLineChars="200"/>
        <w:rPr>
          <w:rFonts w:hint="eastAsia"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游戏二：刮开覆盖膜，如果你的号码中任意一个号码与中奖号码之一相同，即中得该号码下方所示的金额；如果出现大吉标志“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0830" cy="289560"/>
            <wp:effectExtent l="0" t="0" r="0" b="0"/>
            <wp:docPr id="242" name="图片 242" descr="C:\Users\qishuai\Documents\WXWork\1688851693817623\Cache\Image\2022-08\大吉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C:\Users\qishuai\Documents\WXWork\1688851693817623\Cache\Image\2022-08\大吉.png"/>
                    <pic:cNvPicPr>
                      <a:picLocks noChangeAspect="true" noChangeArrowheads="true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72" cy="3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”，即中得该标志下方所示金额的5倍。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31,500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6,663,965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585,000,000 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128C"/>
    <w:rsid w:val="00011E19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7F9"/>
    <w:rsid w:val="00023952"/>
    <w:rsid w:val="00024108"/>
    <w:rsid w:val="00024E0C"/>
    <w:rsid w:val="000250EA"/>
    <w:rsid w:val="000257CD"/>
    <w:rsid w:val="00026324"/>
    <w:rsid w:val="00027602"/>
    <w:rsid w:val="00027B69"/>
    <w:rsid w:val="00027C2F"/>
    <w:rsid w:val="00031478"/>
    <w:rsid w:val="00031AFD"/>
    <w:rsid w:val="00031E24"/>
    <w:rsid w:val="00032596"/>
    <w:rsid w:val="00032ED1"/>
    <w:rsid w:val="00034174"/>
    <w:rsid w:val="00034689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48AC"/>
    <w:rsid w:val="0004598D"/>
    <w:rsid w:val="00046496"/>
    <w:rsid w:val="000471A7"/>
    <w:rsid w:val="000473A1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3D5"/>
    <w:rsid w:val="00085436"/>
    <w:rsid w:val="00086958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838"/>
    <w:rsid w:val="00093E22"/>
    <w:rsid w:val="00093E2B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75F"/>
    <w:rsid w:val="000A670F"/>
    <w:rsid w:val="000A6A88"/>
    <w:rsid w:val="000A76AD"/>
    <w:rsid w:val="000A7804"/>
    <w:rsid w:val="000B0C80"/>
    <w:rsid w:val="000B1633"/>
    <w:rsid w:val="000B23BB"/>
    <w:rsid w:val="000B2B96"/>
    <w:rsid w:val="000B3248"/>
    <w:rsid w:val="000B3876"/>
    <w:rsid w:val="000B3961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B4E"/>
    <w:rsid w:val="000E7E9A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D5F"/>
    <w:rsid w:val="00136065"/>
    <w:rsid w:val="00136430"/>
    <w:rsid w:val="00136F2C"/>
    <w:rsid w:val="00137407"/>
    <w:rsid w:val="00137871"/>
    <w:rsid w:val="0014084A"/>
    <w:rsid w:val="00140EED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C17"/>
    <w:rsid w:val="00153CC5"/>
    <w:rsid w:val="00153E34"/>
    <w:rsid w:val="0015404A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C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23B1"/>
    <w:rsid w:val="001A23DD"/>
    <w:rsid w:val="001A2DD0"/>
    <w:rsid w:val="001A497B"/>
    <w:rsid w:val="001A5079"/>
    <w:rsid w:val="001A50F7"/>
    <w:rsid w:val="001A56D6"/>
    <w:rsid w:val="001A5876"/>
    <w:rsid w:val="001A6369"/>
    <w:rsid w:val="001A64B3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3DAD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1F7F74"/>
    <w:rsid w:val="002000ED"/>
    <w:rsid w:val="00200FF5"/>
    <w:rsid w:val="002014BD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CB3"/>
    <w:rsid w:val="00247E33"/>
    <w:rsid w:val="002502CD"/>
    <w:rsid w:val="00250E65"/>
    <w:rsid w:val="00251092"/>
    <w:rsid w:val="0025219F"/>
    <w:rsid w:val="00252567"/>
    <w:rsid w:val="0025263B"/>
    <w:rsid w:val="00253318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2590"/>
    <w:rsid w:val="00272AFB"/>
    <w:rsid w:val="00272D32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E94"/>
    <w:rsid w:val="0028257B"/>
    <w:rsid w:val="00282A6D"/>
    <w:rsid w:val="0028339A"/>
    <w:rsid w:val="002845AA"/>
    <w:rsid w:val="002852CE"/>
    <w:rsid w:val="00285616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522A"/>
    <w:rsid w:val="00295629"/>
    <w:rsid w:val="00295CA2"/>
    <w:rsid w:val="00296074"/>
    <w:rsid w:val="00296814"/>
    <w:rsid w:val="00296FB3"/>
    <w:rsid w:val="00297155"/>
    <w:rsid w:val="00297361"/>
    <w:rsid w:val="00297679"/>
    <w:rsid w:val="002A0465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200D"/>
    <w:rsid w:val="002D2CB3"/>
    <w:rsid w:val="002D3373"/>
    <w:rsid w:val="002D3CD4"/>
    <w:rsid w:val="002D3D6F"/>
    <w:rsid w:val="002D4C41"/>
    <w:rsid w:val="002D51D9"/>
    <w:rsid w:val="002D599D"/>
    <w:rsid w:val="002D6557"/>
    <w:rsid w:val="002D7198"/>
    <w:rsid w:val="002D75C9"/>
    <w:rsid w:val="002D7A95"/>
    <w:rsid w:val="002D7CDE"/>
    <w:rsid w:val="002E0094"/>
    <w:rsid w:val="002E14B0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975"/>
    <w:rsid w:val="0031405F"/>
    <w:rsid w:val="003147CB"/>
    <w:rsid w:val="003147F0"/>
    <w:rsid w:val="00314803"/>
    <w:rsid w:val="003156C0"/>
    <w:rsid w:val="00316235"/>
    <w:rsid w:val="003171B5"/>
    <w:rsid w:val="003177C9"/>
    <w:rsid w:val="0031793A"/>
    <w:rsid w:val="00317C39"/>
    <w:rsid w:val="00317EF3"/>
    <w:rsid w:val="0032086F"/>
    <w:rsid w:val="003208DD"/>
    <w:rsid w:val="0032119A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708D8"/>
    <w:rsid w:val="00370BFA"/>
    <w:rsid w:val="003711E3"/>
    <w:rsid w:val="00371C48"/>
    <w:rsid w:val="00371CBB"/>
    <w:rsid w:val="00371D4A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50C4"/>
    <w:rsid w:val="0038540D"/>
    <w:rsid w:val="00386545"/>
    <w:rsid w:val="00386620"/>
    <w:rsid w:val="00386B27"/>
    <w:rsid w:val="00386EB0"/>
    <w:rsid w:val="00387AFD"/>
    <w:rsid w:val="00387C4F"/>
    <w:rsid w:val="0039172D"/>
    <w:rsid w:val="00392256"/>
    <w:rsid w:val="003930BB"/>
    <w:rsid w:val="003938DD"/>
    <w:rsid w:val="00393EA5"/>
    <w:rsid w:val="00395540"/>
    <w:rsid w:val="00396244"/>
    <w:rsid w:val="00396432"/>
    <w:rsid w:val="003968CE"/>
    <w:rsid w:val="00396FAA"/>
    <w:rsid w:val="00396FD8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337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FF4"/>
    <w:rsid w:val="004345EF"/>
    <w:rsid w:val="00435261"/>
    <w:rsid w:val="004352B7"/>
    <w:rsid w:val="00435B16"/>
    <w:rsid w:val="00435C95"/>
    <w:rsid w:val="00436776"/>
    <w:rsid w:val="0043678B"/>
    <w:rsid w:val="00436C91"/>
    <w:rsid w:val="0043711B"/>
    <w:rsid w:val="004375E5"/>
    <w:rsid w:val="0043780F"/>
    <w:rsid w:val="00440781"/>
    <w:rsid w:val="00440E7E"/>
    <w:rsid w:val="00441024"/>
    <w:rsid w:val="004415C4"/>
    <w:rsid w:val="004427E2"/>
    <w:rsid w:val="0044351E"/>
    <w:rsid w:val="00443B52"/>
    <w:rsid w:val="00444244"/>
    <w:rsid w:val="00444923"/>
    <w:rsid w:val="00444A3E"/>
    <w:rsid w:val="00445080"/>
    <w:rsid w:val="00447471"/>
    <w:rsid w:val="004474B8"/>
    <w:rsid w:val="00451AF9"/>
    <w:rsid w:val="00451E71"/>
    <w:rsid w:val="004527A7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9F1"/>
    <w:rsid w:val="004E2D59"/>
    <w:rsid w:val="004E2E00"/>
    <w:rsid w:val="004E4303"/>
    <w:rsid w:val="004E542F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45EF"/>
    <w:rsid w:val="005F4A70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5990"/>
    <w:rsid w:val="00616143"/>
    <w:rsid w:val="006163E4"/>
    <w:rsid w:val="00617F61"/>
    <w:rsid w:val="006200F0"/>
    <w:rsid w:val="0062048A"/>
    <w:rsid w:val="00620731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988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954"/>
    <w:rsid w:val="00656B64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51BC"/>
    <w:rsid w:val="006A65D5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4691"/>
    <w:rsid w:val="006C47F0"/>
    <w:rsid w:val="006C4A13"/>
    <w:rsid w:val="006C4E26"/>
    <w:rsid w:val="006C51B3"/>
    <w:rsid w:val="006C51CE"/>
    <w:rsid w:val="006C5715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EE6"/>
    <w:rsid w:val="006E5311"/>
    <w:rsid w:val="006E77F3"/>
    <w:rsid w:val="006E7BD0"/>
    <w:rsid w:val="006E7BD6"/>
    <w:rsid w:val="006F02A6"/>
    <w:rsid w:val="006F0A52"/>
    <w:rsid w:val="006F1055"/>
    <w:rsid w:val="006F10AF"/>
    <w:rsid w:val="006F10D2"/>
    <w:rsid w:val="006F1B74"/>
    <w:rsid w:val="006F21AE"/>
    <w:rsid w:val="006F2742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254"/>
    <w:rsid w:val="0072054B"/>
    <w:rsid w:val="00720713"/>
    <w:rsid w:val="00720F94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589D"/>
    <w:rsid w:val="00746717"/>
    <w:rsid w:val="00746D9B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7C4C"/>
    <w:rsid w:val="007703D6"/>
    <w:rsid w:val="00770AD6"/>
    <w:rsid w:val="00770F54"/>
    <w:rsid w:val="007711DA"/>
    <w:rsid w:val="00771779"/>
    <w:rsid w:val="007720EB"/>
    <w:rsid w:val="00774192"/>
    <w:rsid w:val="007747FE"/>
    <w:rsid w:val="0077600C"/>
    <w:rsid w:val="007766A7"/>
    <w:rsid w:val="00776907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BC0"/>
    <w:rsid w:val="007B5D46"/>
    <w:rsid w:val="007B685F"/>
    <w:rsid w:val="007B6ABB"/>
    <w:rsid w:val="007B6BC2"/>
    <w:rsid w:val="007B7998"/>
    <w:rsid w:val="007B7A19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1C66"/>
    <w:rsid w:val="007E28B6"/>
    <w:rsid w:val="007E2E8A"/>
    <w:rsid w:val="007E44D3"/>
    <w:rsid w:val="007E4B1E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E43"/>
    <w:rsid w:val="00895E97"/>
    <w:rsid w:val="00896560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4CAF"/>
    <w:rsid w:val="008B50C4"/>
    <w:rsid w:val="008B5F18"/>
    <w:rsid w:val="008B67E2"/>
    <w:rsid w:val="008B6FB5"/>
    <w:rsid w:val="008B72FB"/>
    <w:rsid w:val="008B7F92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EFC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FF2"/>
    <w:rsid w:val="008E755F"/>
    <w:rsid w:val="008E7869"/>
    <w:rsid w:val="008F0DCE"/>
    <w:rsid w:val="008F14F9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49B4"/>
    <w:rsid w:val="00905AE6"/>
    <w:rsid w:val="00905BB7"/>
    <w:rsid w:val="00905C9D"/>
    <w:rsid w:val="00906788"/>
    <w:rsid w:val="009077F2"/>
    <w:rsid w:val="00907823"/>
    <w:rsid w:val="00907EAF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7B9"/>
    <w:rsid w:val="0093081A"/>
    <w:rsid w:val="0093107F"/>
    <w:rsid w:val="009311C8"/>
    <w:rsid w:val="009313F5"/>
    <w:rsid w:val="00931B2B"/>
    <w:rsid w:val="00931EC6"/>
    <w:rsid w:val="00931F1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DEA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A6E"/>
    <w:rsid w:val="009A1A94"/>
    <w:rsid w:val="009A2A5A"/>
    <w:rsid w:val="009A2CA6"/>
    <w:rsid w:val="009A3339"/>
    <w:rsid w:val="009A33A7"/>
    <w:rsid w:val="009A3C96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D09"/>
    <w:rsid w:val="009B5D8D"/>
    <w:rsid w:val="009B6949"/>
    <w:rsid w:val="009B6B58"/>
    <w:rsid w:val="009B6BDC"/>
    <w:rsid w:val="009B752C"/>
    <w:rsid w:val="009C0D24"/>
    <w:rsid w:val="009C1AE9"/>
    <w:rsid w:val="009C1CFE"/>
    <w:rsid w:val="009C1DA5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61D"/>
    <w:rsid w:val="009E0828"/>
    <w:rsid w:val="009E1526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47FB"/>
    <w:rsid w:val="009F4A24"/>
    <w:rsid w:val="009F5043"/>
    <w:rsid w:val="009F63B5"/>
    <w:rsid w:val="009F67F3"/>
    <w:rsid w:val="009F7712"/>
    <w:rsid w:val="009F7A4A"/>
    <w:rsid w:val="009F7ABA"/>
    <w:rsid w:val="009F7E9C"/>
    <w:rsid w:val="00A025B5"/>
    <w:rsid w:val="00A026AA"/>
    <w:rsid w:val="00A027F4"/>
    <w:rsid w:val="00A02DFE"/>
    <w:rsid w:val="00A02F5A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4B0"/>
    <w:rsid w:val="00A116D5"/>
    <w:rsid w:val="00A122CD"/>
    <w:rsid w:val="00A12A23"/>
    <w:rsid w:val="00A12C39"/>
    <w:rsid w:val="00A1300E"/>
    <w:rsid w:val="00A13D54"/>
    <w:rsid w:val="00A1426B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97588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9B9"/>
    <w:rsid w:val="00AA5057"/>
    <w:rsid w:val="00AA6A63"/>
    <w:rsid w:val="00AA707C"/>
    <w:rsid w:val="00AA7664"/>
    <w:rsid w:val="00AA7C3E"/>
    <w:rsid w:val="00AB1006"/>
    <w:rsid w:val="00AB1A3F"/>
    <w:rsid w:val="00AB1E49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E37"/>
    <w:rsid w:val="00AE449B"/>
    <w:rsid w:val="00AE5071"/>
    <w:rsid w:val="00AE5C87"/>
    <w:rsid w:val="00AE5F46"/>
    <w:rsid w:val="00AE622B"/>
    <w:rsid w:val="00AE6351"/>
    <w:rsid w:val="00AE6D6E"/>
    <w:rsid w:val="00AE7942"/>
    <w:rsid w:val="00AE7B22"/>
    <w:rsid w:val="00AF0841"/>
    <w:rsid w:val="00AF0898"/>
    <w:rsid w:val="00AF0F96"/>
    <w:rsid w:val="00AF1F80"/>
    <w:rsid w:val="00AF230C"/>
    <w:rsid w:val="00AF2523"/>
    <w:rsid w:val="00AF3B00"/>
    <w:rsid w:val="00AF3CE9"/>
    <w:rsid w:val="00AF4006"/>
    <w:rsid w:val="00AF4159"/>
    <w:rsid w:val="00AF484B"/>
    <w:rsid w:val="00AF526C"/>
    <w:rsid w:val="00AF52C6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46D6"/>
    <w:rsid w:val="00B34809"/>
    <w:rsid w:val="00B35DF1"/>
    <w:rsid w:val="00B35F13"/>
    <w:rsid w:val="00B3697E"/>
    <w:rsid w:val="00B370EB"/>
    <w:rsid w:val="00B37B9B"/>
    <w:rsid w:val="00B37E6A"/>
    <w:rsid w:val="00B402DE"/>
    <w:rsid w:val="00B406C0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65FE"/>
    <w:rsid w:val="00B772B1"/>
    <w:rsid w:val="00B8017F"/>
    <w:rsid w:val="00B808B9"/>
    <w:rsid w:val="00B80C60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DAF"/>
    <w:rsid w:val="00BA5318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BF1"/>
    <w:rsid w:val="00BB43C2"/>
    <w:rsid w:val="00BB44D4"/>
    <w:rsid w:val="00BB536B"/>
    <w:rsid w:val="00BB6B87"/>
    <w:rsid w:val="00BB7BD4"/>
    <w:rsid w:val="00BB7E17"/>
    <w:rsid w:val="00BC0607"/>
    <w:rsid w:val="00BC075C"/>
    <w:rsid w:val="00BC096B"/>
    <w:rsid w:val="00BC0EA3"/>
    <w:rsid w:val="00BC2D9A"/>
    <w:rsid w:val="00BC3359"/>
    <w:rsid w:val="00BC3B52"/>
    <w:rsid w:val="00BC49BB"/>
    <w:rsid w:val="00BC5513"/>
    <w:rsid w:val="00BC55B3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7EE"/>
    <w:rsid w:val="00BD6FBA"/>
    <w:rsid w:val="00BD71F8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10067"/>
    <w:rsid w:val="00C10A52"/>
    <w:rsid w:val="00C11A3B"/>
    <w:rsid w:val="00C11B66"/>
    <w:rsid w:val="00C11DC3"/>
    <w:rsid w:val="00C13D01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3C5B"/>
    <w:rsid w:val="00C443E4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82"/>
    <w:rsid w:val="00C664F1"/>
    <w:rsid w:val="00C665E9"/>
    <w:rsid w:val="00C669E1"/>
    <w:rsid w:val="00C66B71"/>
    <w:rsid w:val="00C675AA"/>
    <w:rsid w:val="00C67B3B"/>
    <w:rsid w:val="00C72169"/>
    <w:rsid w:val="00C73105"/>
    <w:rsid w:val="00C73614"/>
    <w:rsid w:val="00C74254"/>
    <w:rsid w:val="00C74E48"/>
    <w:rsid w:val="00C75338"/>
    <w:rsid w:val="00C7546C"/>
    <w:rsid w:val="00C7560A"/>
    <w:rsid w:val="00C7670C"/>
    <w:rsid w:val="00C76B76"/>
    <w:rsid w:val="00C77019"/>
    <w:rsid w:val="00C774E0"/>
    <w:rsid w:val="00C77562"/>
    <w:rsid w:val="00C778A1"/>
    <w:rsid w:val="00C77EDA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5FCB"/>
    <w:rsid w:val="00C86EF3"/>
    <w:rsid w:val="00C86F3D"/>
    <w:rsid w:val="00C87B7B"/>
    <w:rsid w:val="00C901BB"/>
    <w:rsid w:val="00C915E9"/>
    <w:rsid w:val="00C91839"/>
    <w:rsid w:val="00C91879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5F77"/>
    <w:rsid w:val="00CF683F"/>
    <w:rsid w:val="00CF6A3C"/>
    <w:rsid w:val="00D01B33"/>
    <w:rsid w:val="00D01C5D"/>
    <w:rsid w:val="00D025C6"/>
    <w:rsid w:val="00D0277A"/>
    <w:rsid w:val="00D02A27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C6B"/>
    <w:rsid w:val="00D51060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3CA5"/>
    <w:rsid w:val="00D63E63"/>
    <w:rsid w:val="00D64032"/>
    <w:rsid w:val="00D64418"/>
    <w:rsid w:val="00D64686"/>
    <w:rsid w:val="00D670DB"/>
    <w:rsid w:val="00D7098E"/>
    <w:rsid w:val="00D7126D"/>
    <w:rsid w:val="00D727AC"/>
    <w:rsid w:val="00D74131"/>
    <w:rsid w:val="00D74373"/>
    <w:rsid w:val="00D74977"/>
    <w:rsid w:val="00D74F9F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F20"/>
    <w:rsid w:val="00D86A3B"/>
    <w:rsid w:val="00D86DEC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39CE"/>
    <w:rsid w:val="00D93A3C"/>
    <w:rsid w:val="00D94016"/>
    <w:rsid w:val="00D94082"/>
    <w:rsid w:val="00D9439E"/>
    <w:rsid w:val="00D949A8"/>
    <w:rsid w:val="00D94BDC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B0E68"/>
    <w:rsid w:val="00DB1E3C"/>
    <w:rsid w:val="00DB3949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1660"/>
    <w:rsid w:val="00E11724"/>
    <w:rsid w:val="00E11C77"/>
    <w:rsid w:val="00E122D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4A3E"/>
    <w:rsid w:val="00E44F48"/>
    <w:rsid w:val="00E458D3"/>
    <w:rsid w:val="00E45996"/>
    <w:rsid w:val="00E462AB"/>
    <w:rsid w:val="00E464E5"/>
    <w:rsid w:val="00E46616"/>
    <w:rsid w:val="00E47D06"/>
    <w:rsid w:val="00E50709"/>
    <w:rsid w:val="00E509B0"/>
    <w:rsid w:val="00E5124A"/>
    <w:rsid w:val="00E518E9"/>
    <w:rsid w:val="00E5226D"/>
    <w:rsid w:val="00E52A5F"/>
    <w:rsid w:val="00E52C57"/>
    <w:rsid w:val="00E5424D"/>
    <w:rsid w:val="00E55DF0"/>
    <w:rsid w:val="00E56D58"/>
    <w:rsid w:val="00E577E9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5D0"/>
    <w:rsid w:val="00E70D34"/>
    <w:rsid w:val="00E70EA2"/>
    <w:rsid w:val="00E71715"/>
    <w:rsid w:val="00E71976"/>
    <w:rsid w:val="00E71DE5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B2B"/>
    <w:rsid w:val="00E92C45"/>
    <w:rsid w:val="00E935D9"/>
    <w:rsid w:val="00E9487B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6D9"/>
    <w:rsid w:val="00EA4846"/>
    <w:rsid w:val="00EA49B5"/>
    <w:rsid w:val="00EA4A94"/>
    <w:rsid w:val="00EA4B03"/>
    <w:rsid w:val="00EA4F21"/>
    <w:rsid w:val="00EA58E8"/>
    <w:rsid w:val="00EA6CA3"/>
    <w:rsid w:val="00EB0345"/>
    <w:rsid w:val="00EB13A7"/>
    <w:rsid w:val="00EB15D6"/>
    <w:rsid w:val="00EB20BC"/>
    <w:rsid w:val="00EB2340"/>
    <w:rsid w:val="00EB2B4A"/>
    <w:rsid w:val="00EB2E1C"/>
    <w:rsid w:val="00EB358B"/>
    <w:rsid w:val="00EB6842"/>
    <w:rsid w:val="00EB75BF"/>
    <w:rsid w:val="00EB7AD3"/>
    <w:rsid w:val="00EC005C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F98"/>
    <w:rsid w:val="00ED27BB"/>
    <w:rsid w:val="00ED5604"/>
    <w:rsid w:val="00ED6636"/>
    <w:rsid w:val="00ED6737"/>
    <w:rsid w:val="00ED685B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2213"/>
    <w:rsid w:val="00EE261B"/>
    <w:rsid w:val="00EE2ED9"/>
    <w:rsid w:val="00EE3C96"/>
    <w:rsid w:val="00EE41EC"/>
    <w:rsid w:val="00EE46CB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751C"/>
    <w:rsid w:val="00F20005"/>
    <w:rsid w:val="00F20422"/>
    <w:rsid w:val="00F204A2"/>
    <w:rsid w:val="00F20557"/>
    <w:rsid w:val="00F20570"/>
    <w:rsid w:val="00F20609"/>
    <w:rsid w:val="00F206D5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4480"/>
    <w:rsid w:val="00F64F0B"/>
    <w:rsid w:val="00F64FF3"/>
    <w:rsid w:val="00F66626"/>
    <w:rsid w:val="00F66797"/>
    <w:rsid w:val="00F66E4D"/>
    <w:rsid w:val="00F72853"/>
    <w:rsid w:val="00F7294F"/>
    <w:rsid w:val="00F72D59"/>
    <w:rsid w:val="00F7309A"/>
    <w:rsid w:val="00F738B3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B39"/>
    <w:rsid w:val="00FA10E2"/>
    <w:rsid w:val="00FA1DDE"/>
    <w:rsid w:val="00FA20EB"/>
    <w:rsid w:val="00FA2BA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52CA"/>
    <w:rsid w:val="00FB6392"/>
    <w:rsid w:val="00FB7128"/>
    <w:rsid w:val="00FB786E"/>
    <w:rsid w:val="00FB7C37"/>
    <w:rsid w:val="00FB7D6F"/>
    <w:rsid w:val="00FC0225"/>
    <w:rsid w:val="00FC0C28"/>
    <w:rsid w:val="00FC15DD"/>
    <w:rsid w:val="00FC1657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BCC"/>
    <w:rsid w:val="00FD0AA3"/>
    <w:rsid w:val="00FD0FB1"/>
    <w:rsid w:val="00FD1A99"/>
    <w:rsid w:val="00FD20B8"/>
    <w:rsid w:val="00FD24E4"/>
    <w:rsid w:val="00FD2DA9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614E"/>
    <w:rsid w:val="00FE61BF"/>
    <w:rsid w:val="00FE65C5"/>
    <w:rsid w:val="00FE65EA"/>
    <w:rsid w:val="00FE6736"/>
    <w:rsid w:val="00FE6B64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6B52F0E"/>
    <w:rsid w:val="3934751B"/>
    <w:rsid w:val="3CE734DD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79FB76B"/>
    <w:rsid w:val="6BFF316B"/>
    <w:rsid w:val="6D167D44"/>
    <w:rsid w:val="6DD977FD"/>
    <w:rsid w:val="6EF61D25"/>
    <w:rsid w:val="6F621110"/>
    <w:rsid w:val="713C3A3A"/>
    <w:rsid w:val="7186578E"/>
    <w:rsid w:val="73F52D3D"/>
    <w:rsid w:val="7DE31FF5"/>
    <w:rsid w:val="BDC7E6F3"/>
    <w:rsid w:val="BF273F01"/>
    <w:rsid w:val="D6DF966B"/>
    <w:rsid w:val="F79D5022"/>
    <w:rsid w:val="FCF45E1A"/>
    <w:rsid w:val="FFBB7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png"/><Relationship Id="rId30" Type="http://schemas.openxmlformats.org/officeDocument/2006/relationships/image" Target="media/image25.jpeg"/><Relationship Id="rId3" Type="http://schemas.openxmlformats.org/officeDocument/2006/relationships/footer" Target="foot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中体彩印务</Company>
  <Pages>27</Pages>
  <Words>1092</Words>
  <Characters>6231</Characters>
  <Lines>51</Lines>
  <Paragraphs>14</Paragraphs>
  <TotalTime>421</TotalTime>
  <ScaleCrop>false</ScaleCrop>
  <LinksUpToDate>false</LinksUpToDate>
  <CharactersWithSpaces>7309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2021-01-20T09:24:00Z</dcterms:created>
  <dc:creator>wangchun</dc:creator>
  <cp:lastModifiedBy>Admin</cp:lastModifiedBy>
  <cp:lastPrinted>2021-09-25T10:11:00Z</cp:lastPrinted>
  <dcterms:modified xsi:type="dcterms:W3CDTF">2024-07-16T17:56:31Z</dcterms:modified>
  <dc:title>附件：</dc:title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2052-11.8.2.10422</vt:lpwstr>
  </property>
</Properties>
</file>