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0B" w:rsidRDefault="0020640B" w:rsidP="0020640B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20640B" w:rsidRPr="0020640B" w:rsidRDefault="0020640B" w:rsidP="0016778D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0640B">
        <w:rPr>
          <w:rFonts w:asciiTheme="majorEastAsia" w:eastAsiaTheme="majorEastAsia" w:hAnsiTheme="majorEastAsia" w:hint="eastAsia"/>
          <w:b/>
          <w:sz w:val="44"/>
          <w:szCs w:val="44"/>
        </w:rPr>
        <w:t>提前下达2018年中央专项彩票公益金支持乡村学校少年宫项目资金明细表</w:t>
      </w:r>
    </w:p>
    <w:tbl>
      <w:tblPr>
        <w:tblW w:w="9718" w:type="dxa"/>
        <w:jc w:val="center"/>
        <w:tblLayout w:type="fixed"/>
        <w:tblLook w:val="04A0" w:firstRow="1" w:lastRow="0" w:firstColumn="1" w:lastColumn="0" w:noHBand="0" w:noVBand="1"/>
      </w:tblPr>
      <w:tblGrid>
        <w:gridCol w:w="1355"/>
        <w:gridCol w:w="1276"/>
        <w:gridCol w:w="2331"/>
        <w:gridCol w:w="2346"/>
        <w:gridCol w:w="2410"/>
      </w:tblGrid>
      <w:tr w:rsidR="0020640B" w:rsidRPr="0020640B" w:rsidTr="0020640B">
        <w:trPr>
          <w:trHeight w:val="735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Pr="0020640B" w:rsidRDefault="0020640B">
            <w:pPr>
              <w:spacing w:line="2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20640B">
              <w:rPr>
                <w:rFonts w:ascii="黑体" w:eastAsia="黑体" w:hint="eastAsia"/>
                <w:sz w:val="30"/>
                <w:szCs w:val="30"/>
              </w:rPr>
              <w:t>地区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Pr="0020640B" w:rsidRDefault="0020640B">
            <w:pPr>
              <w:spacing w:line="2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20640B">
              <w:rPr>
                <w:rFonts w:ascii="黑体" w:eastAsia="黑体" w:hint="eastAsia"/>
                <w:sz w:val="30"/>
                <w:szCs w:val="30"/>
              </w:rPr>
              <w:t>2018年项目数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Pr="0020640B" w:rsidRDefault="0020640B">
            <w:pPr>
              <w:spacing w:line="2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20640B">
              <w:rPr>
                <w:rFonts w:ascii="黑体" w:eastAsia="黑体" w:hint="eastAsia"/>
                <w:sz w:val="30"/>
                <w:szCs w:val="30"/>
              </w:rPr>
              <w:t>2018年项目建设资金（万元）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Pr="0020640B" w:rsidRDefault="0020640B">
            <w:pPr>
              <w:spacing w:line="2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20640B">
              <w:rPr>
                <w:rFonts w:ascii="黑体" w:eastAsia="黑体" w:hint="eastAsia"/>
                <w:sz w:val="30"/>
                <w:szCs w:val="30"/>
              </w:rPr>
              <w:t>已建项目运转补助资金（万元）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Pr="0020640B" w:rsidRDefault="0020640B">
            <w:pPr>
              <w:spacing w:line="2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20640B">
              <w:rPr>
                <w:rFonts w:ascii="黑体" w:eastAsia="黑体" w:hint="eastAsia"/>
                <w:sz w:val="30"/>
                <w:szCs w:val="30"/>
              </w:rPr>
              <w:t>2018年提前下达建议数（万元）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295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355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天津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227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272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70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1050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2663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3713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山西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36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540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1409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1949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内蒙古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31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465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1163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1628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辽宁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285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1213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1498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吉林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285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995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1280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黑龙江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420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1252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1672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255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300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江苏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495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2070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2565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浙江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375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1610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1985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安徽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51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765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2137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2902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福建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1329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1629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江西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675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1983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2658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山东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52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780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2584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3364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河南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1245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3338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4583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湖北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42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630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1775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2405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湖南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945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2745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3690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广东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42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630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2145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2775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广西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795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2182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2977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海南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425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530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重庆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555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1599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2154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四川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157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2355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6282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8637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贵州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69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1035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2555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3590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云南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79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1185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2221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3406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西藏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525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806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1331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陕西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56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840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2202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3042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甘肃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64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960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1978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2938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青海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622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922 </w:t>
            </w:r>
          </w:p>
        </w:tc>
      </w:tr>
      <w:tr w:rsidR="0020640B" w:rsidTr="0020640B">
        <w:trPr>
          <w:trHeight w:val="162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宁夏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135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425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560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525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1615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 xml:space="preserve">2140 </w:t>
            </w:r>
          </w:p>
        </w:tc>
      </w:tr>
      <w:tr w:rsidR="0020640B" w:rsidTr="0020640B">
        <w:trPr>
          <w:trHeight w:val="366"/>
          <w:jc w:val="center"/>
        </w:trPr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20640B">
            <w:pPr>
              <w:spacing w:line="2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总计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A4669E">
            <w:pPr>
              <w:spacing w:line="2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1290</w:t>
            </w:r>
            <w:bookmarkStart w:id="0" w:name="_GoBack"/>
            <w:bookmarkEnd w:id="0"/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A4669E">
            <w:pPr>
              <w:spacing w:line="2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19350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A4669E">
            <w:pPr>
              <w:spacing w:line="2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54100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640B" w:rsidRDefault="0072088A">
            <w:pPr>
              <w:spacing w:line="280" w:lineRule="exact"/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73450</w:t>
            </w:r>
          </w:p>
        </w:tc>
      </w:tr>
    </w:tbl>
    <w:p w:rsidR="00257F7C" w:rsidRDefault="00257F7C"/>
    <w:sectPr w:rsidR="00257F7C" w:rsidSect="0020640B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0B"/>
    <w:rsid w:val="0016778D"/>
    <w:rsid w:val="0020640B"/>
    <w:rsid w:val="00257F7C"/>
    <w:rsid w:val="0072088A"/>
    <w:rsid w:val="00A4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孙广鑫</dc:creator>
  <cp:lastModifiedBy>孙广鑫</cp:lastModifiedBy>
  <cp:revision>2</cp:revision>
  <dcterms:created xsi:type="dcterms:W3CDTF">2017-10-26T02:23:00Z</dcterms:created>
  <dcterms:modified xsi:type="dcterms:W3CDTF">2017-10-26T02:47:00Z</dcterms:modified>
</cp:coreProperties>
</file>