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87" w:rsidRPr="00F96F53" w:rsidRDefault="00F90287">
      <w:pPr>
        <w:rPr>
          <w:rFonts w:ascii="黑体" w:eastAsia="黑体" w:hAnsi="黑体"/>
          <w:bCs/>
          <w:sz w:val="32"/>
          <w:szCs w:val="32"/>
        </w:rPr>
      </w:pPr>
      <w:r w:rsidRPr="00F96F53"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F90287" w:rsidRPr="00F96F53" w:rsidRDefault="00F90287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F96F53">
        <w:rPr>
          <w:rFonts w:ascii="华文中宋" w:eastAsia="华文中宋" w:hAnsi="华文中宋" w:hint="eastAsia"/>
          <w:b/>
          <w:bCs/>
          <w:sz w:val="36"/>
          <w:szCs w:val="36"/>
        </w:rPr>
        <w:t>“</w:t>
      </w:r>
      <w:r w:rsidR="00C36338">
        <w:rPr>
          <w:rFonts w:ascii="华文中宋" w:eastAsia="华文中宋" w:hAnsi="华文中宋" w:hint="eastAsia"/>
          <w:b/>
          <w:bCs/>
          <w:sz w:val="36"/>
          <w:szCs w:val="36"/>
        </w:rPr>
        <w:t>锦鲤</w:t>
      </w:r>
      <w:r w:rsidRPr="00F96F53">
        <w:rPr>
          <w:rFonts w:ascii="华文中宋" w:eastAsia="华文中宋" w:hAnsi="华文中宋" w:hint="eastAsia"/>
          <w:b/>
          <w:bCs/>
          <w:sz w:val="36"/>
          <w:szCs w:val="36"/>
        </w:rPr>
        <w:t>”等</w:t>
      </w:r>
      <w:r w:rsidR="00A3752C">
        <w:rPr>
          <w:rFonts w:ascii="华文中宋" w:eastAsia="华文中宋" w:hAnsi="华文中宋" w:hint="eastAsia"/>
          <w:b/>
          <w:bCs/>
          <w:sz w:val="36"/>
          <w:szCs w:val="36"/>
        </w:rPr>
        <w:t>22</w:t>
      </w:r>
      <w:r w:rsidRPr="00F96F53">
        <w:rPr>
          <w:rFonts w:ascii="华文中宋" w:eastAsia="华文中宋" w:hAnsi="华文中宋" w:hint="eastAsia"/>
          <w:b/>
          <w:bCs/>
          <w:sz w:val="36"/>
          <w:szCs w:val="36"/>
        </w:rPr>
        <w:t>款即开型体育彩票游戏规则</w:t>
      </w:r>
    </w:p>
    <w:p w:rsidR="00F90287" w:rsidRPr="00F96F53" w:rsidRDefault="00F90287">
      <w:pPr>
        <w:jc w:val="center"/>
        <w:rPr>
          <w:rFonts w:ascii="仿宋_GB2312" w:eastAsia="仿宋_GB2312"/>
          <w:sz w:val="28"/>
          <w:szCs w:val="28"/>
        </w:rPr>
      </w:pPr>
    </w:p>
    <w:p w:rsidR="00F90287" w:rsidRPr="00F96F53" w:rsidRDefault="00F90287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黑体" w:eastAsia="黑体" w:hAnsi="黑体" w:hint="eastAsia"/>
          <w:sz w:val="32"/>
          <w:szCs w:val="32"/>
        </w:rPr>
        <w:t>一、</w:t>
      </w:r>
      <w:r w:rsidR="00C36338" w:rsidRPr="00C36338">
        <w:rPr>
          <w:rFonts w:ascii="黑体" w:eastAsia="黑体" w:hAnsi="黑体" w:hint="eastAsia"/>
          <w:sz w:val="32"/>
          <w:szCs w:val="32"/>
        </w:rPr>
        <w:t>三叠字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C36338">
        <w:rPr>
          <w:rFonts w:ascii="仿宋_GB2312" w:eastAsia="仿宋_GB2312" w:hAnsi="楷体"/>
          <w:bCs/>
          <w:sz w:val="32"/>
          <w:szCs w:val="32"/>
        </w:rPr>
        <w:t>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72万张(</w:t>
      </w:r>
      <w:r w:rsidR="00C36338">
        <w:rPr>
          <w:rFonts w:ascii="仿宋_GB2312" w:eastAsia="仿宋_GB2312" w:hAnsi="楷体"/>
          <w:bCs/>
          <w:sz w:val="32"/>
          <w:szCs w:val="32"/>
        </w:rPr>
        <w:t>144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刮开覆盖膜，如果出现三个相同的金额标志，即中得该单一金额。中奖奖金兼中兼得。</w:t>
      </w:r>
    </w:p>
    <w:p w:rsidR="00F90287" w:rsidRPr="00F96F53" w:rsidRDefault="00F90287" w:rsidP="00F96F53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F90287" w:rsidRPr="00F96F53" w:rsidTr="00C374FF">
        <w:trPr>
          <w:cantSplit/>
          <w:trHeight w:val="590"/>
        </w:trPr>
        <w:tc>
          <w:tcPr>
            <w:tcW w:w="1256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  <w:tc>
          <w:tcPr>
            <w:tcW w:w="1569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192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19,200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2,400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72,000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120,000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7,200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72,000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40,800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204,000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1569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182,400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364,800 </w:t>
            </w:r>
          </w:p>
        </w:tc>
      </w:tr>
      <w:tr w:rsidR="00C36338" w:rsidRPr="00F96F53" w:rsidTr="00BB5FE2">
        <w:trPr>
          <w:cantSplit/>
          <w:trHeight w:val="689"/>
        </w:trPr>
        <w:tc>
          <w:tcPr>
            <w:tcW w:w="1256" w:type="dxa"/>
            <w:vAlign w:val="center"/>
          </w:tcPr>
          <w:p w:rsidR="00C36338" w:rsidRPr="00F96F53" w:rsidRDefault="00C36338" w:rsidP="00BB5FE2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C36338" w:rsidRPr="00F96F53" w:rsidRDefault="00C36338" w:rsidP="00BB5FE2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36338" w:rsidRPr="00BB5FE2" w:rsidRDefault="00C36338" w:rsidP="00BB5FE2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B5FE2">
              <w:rPr>
                <w:rFonts w:ascii="仿宋_GB2312" w:eastAsia="仿宋_GB2312" w:hAnsi="黑体"/>
                <w:b/>
                <w:sz w:val="28"/>
                <w:szCs w:val="28"/>
              </w:rPr>
              <w:t>239,997</w:t>
            </w:r>
          </w:p>
        </w:tc>
        <w:tc>
          <w:tcPr>
            <w:tcW w:w="2476" w:type="dxa"/>
            <w:vAlign w:val="center"/>
          </w:tcPr>
          <w:p w:rsidR="00C36338" w:rsidRPr="00BB5FE2" w:rsidRDefault="00C36338" w:rsidP="00BB5FE2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B5FE2">
              <w:rPr>
                <w:rFonts w:ascii="仿宋_GB2312" w:eastAsia="仿宋_GB2312" w:hAnsi="黑体"/>
                <w:b/>
                <w:sz w:val="28"/>
                <w:szCs w:val="28"/>
              </w:rPr>
              <w:t>936,000</w:t>
            </w:r>
          </w:p>
        </w:tc>
      </w:tr>
    </w:tbl>
    <w:p w:rsidR="00F90287" w:rsidRDefault="00FA6310" w:rsidP="0006230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F90287" w:rsidRPr="00F96F53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C36338" w:rsidRPr="00C36338">
        <w:rPr>
          <w:rFonts w:ascii="黑体" w:eastAsia="黑体" w:hAnsi="黑体" w:hint="eastAsia"/>
          <w:sz w:val="32"/>
          <w:szCs w:val="32"/>
        </w:rPr>
        <w:t>开口笑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C36338">
        <w:rPr>
          <w:rFonts w:ascii="仿宋_GB2312" w:eastAsia="仿宋_GB2312" w:hAnsi="楷体" w:hint="eastAsia"/>
          <w:bCs/>
          <w:sz w:val="32"/>
          <w:szCs w:val="32"/>
        </w:rPr>
        <w:t>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72万张(</w:t>
      </w:r>
      <w:r w:rsidR="00C36338">
        <w:rPr>
          <w:rFonts w:ascii="仿宋_GB2312" w:eastAsia="仿宋_GB2312" w:hAnsi="楷体"/>
          <w:bCs/>
          <w:sz w:val="32"/>
          <w:szCs w:val="32"/>
        </w:rPr>
        <w:t>144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刮开覆盖膜，如果出现金额标志，即中得该金额。中奖奖金兼中兼得。</w:t>
      </w:r>
    </w:p>
    <w:p w:rsidR="00F90287" w:rsidRPr="00F96F53" w:rsidRDefault="00F90287" w:rsidP="00F96F53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211"/>
        <w:gridCol w:w="1945"/>
        <w:gridCol w:w="2476"/>
      </w:tblGrid>
      <w:tr w:rsidR="00F90287" w:rsidRPr="00F96F53" w:rsidTr="00C374FF">
        <w:trPr>
          <w:cantSplit/>
          <w:trHeight w:val="590"/>
        </w:trPr>
        <w:tc>
          <w:tcPr>
            <w:tcW w:w="1256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45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364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36,400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5,760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288,000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2,400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48,000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7,200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72,000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16,800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84,000 </w:t>
            </w:r>
          </w:p>
        </w:tc>
      </w:tr>
      <w:tr w:rsidR="00C36338" w:rsidRPr="00F96F53" w:rsidTr="00BB5FE2">
        <w:trPr>
          <w:cantSplit/>
          <w:trHeight w:val="341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184,800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369,600 </w:t>
            </w:r>
          </w:p>
        </w:tc>
      </w:tr>
      <w:tr w:rsidR="00C36338" w:rsidRPr="00F96F53" w:rsidTr="00BB5FE2">
        <w:trPr>
          <w:cantSplit/>
          <w:trHeight w:val="667"/>
        </w:trPr>
        <w:tc>
          <w:tcPr>
            <w:tcW w:w="1256" w:type="dxa"/>
            <w:vAlign w:val="center"/>
          </w:tcPr>
          <w:p w:rsidR="00C36338" w:rsidRPr="00BB5FE2" w:rsidRDefault="00C36338" w:rsidP="00BB5FE2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B5FE2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BB5FE2" w:rsidRDefault="00C36338" w:rsidP="00BB5FE2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C36338" w:rsidRPr="00BB5FE2" w:rsidRDefault="00C36338" w:rsidP="00BB5FE2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B5FE2">
              <w:rPr>
                <w:rFonts w:ascii="仿宋_GB2312" w:eastAsia="仿宋_GB2312" w:hAnsi="黑体"/>
                <w:b/>
                <w:sz w:val="28"/>
                <w:szCs w:val="28"/>
              </w:rPr>
              <w:t>217,337</w:t>
            </w:r>
          </w:p>
        </w:tc>
        <w:tc>
          <w:tcPr>
            <w:tcW w:w="2476" w:type="dxa"/>
            <w:vAlign w:val="center"/>
          </w:tcPr>
          <w:p w:rsidR="00C36338" w:rsidRPr="00BB5FE2" w:rsidRDefault="00C36338" w:rsidP="00BB5FE2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B5FE2">
              <w:rPr>
                <w:rFonts w:ascii="仿宋_GB2312" w:eastAsia="仿宋_GB2312" w:hAnsi="黑体"/>
                <w:b/>
                <w:sz w:val="28"/>
                <w:szCs w:val="28"/>
              </w:rPr>
              <w:t>936,000</w:t>
            </w:r>
          </w:p>
        </w:tc>
      </w:tr>
    </w:tbl>
    <w:p w:rsidR="00F90287" w:rsidRPr="00F96F53" w:rsidRDefault="00F90287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仿宋" w:hint="eastAsia"/>
          <w:sz w:val="28"/>
          <w:szCs w:val="28"/>
        </w:rPr>
        <w:br w:type="page"/>
      </w:r>
      <w:r w:rsidRPr="00F96F53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C36338">
        <w:rPr>
          <w:rFonts w:ascii="黑体" w:eastAsia="黑体" w:hAnsi="黑体" w:hint="eastAsia"/>
          <w:sz w:val="32"/>
          <w:szCs w:val="32"/>
        </w:rPr>
        <w:t>一蹴而就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5元。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C36338">
        <w:rPr>
          <w:rFonts w:ascii="仿宋_GB2312" w:eastAsia="仿宋_GB2312" w:hAnsi="楷体"/>
          <w:bCs/>
          <w:sz w:val="32"/>
          <w:szCs w:val="32"/>
        </w:rPr>
        <w:t>180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C36338">
        <w:rPr>
          <w:rFonts w:ascii="仿宋_GB2312" w:eastAsia="仿宋_GB2312" w:hAnsi="楷体"/>
          <w:bCs/>
          <w:sz w:val="32"/>
          <w:szCs w:val="32"/>
        </w:rPr>
        <w:t>90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刮开覆盖膜，如果出现金额标志，即中得该金额。</w:t>
      </w:r>
    </w:p>
    <w:p w:rsidR="00F90287" w:rsidRPr="00F96F53" w:rsidRDefault="00F90287" w:rsidP="00F96F53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2211"/>
        <w:gridCol w:w="1988"/>
        <w:gridCol w:w="2530"/>
      </w:tblGrid>
      <w:tr w:rsidR="00F90287" w:rsidRPr="00F96F53" w:rsidTr="00C374FF">
        <w:trPr>
          <w:cantSplit/>
          <w:trHeight w:val="661"/>
        </w:trPr>
        <w:tc>
          <w:tcPr>
            <w:tcW w:w="1281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8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3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315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200,000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200,000 </w:t>
            </w:r>
          </w:p>
        </w:tc>
      </w:tr>
      <w:tr w:rsidR="00C36338" w:rsidRPr="00F96F53" w:rsidTr="00C374FF">
        <w:trPr>
          <w:cantSplit/>
          <w:trHeight w:val="285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50,000 </w:t>
            </w:r>
          </w:p>
        </w:tc>
      </w:tr>
      <w:tr w:rsidR="00C36338" w:rsidRPr="00F96F53" w:rsidTr="00C374FF">
        <w:trPr>
          <w:cantSplit/>
          <w:trHeight w:val="285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</w:tr>
      <w:tr w:rsidR="00C36338" w:rsidRPr="00F96F53" w:rsidTr="00C374FF">
        <w:trPr>
          <w:cantSplit/>
          <w:trHeight w:val="285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680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340,000 </w:t>
            </w:r>
          </w:p>
        </w:tc>
      </w:tr>
      <w:tr w:rsidR="00C36338" w:rsidRPr="00F96F53" w:rsidTr="00C374FF">
        <w:trPr>
          <w:cantSplit/>
          <w:trHeight w:val="285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600,000 </w:t>
            </w:r>
          </w:p>
        </w:tc>
      </w:tr>
      <w:tr w:rsidR="00C36338" w:rsidRPr="00F96F53" w:rsidTr="00C374FF">
        <w:trPr>
          <w:cantSplit/>
          <w:trHeight w:val="285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600,000 </w:t>
            </w:r>
          </w:p>
        </w:tc>
      </w:tr>
      <w:tr w:rsidR="00C36338" w:rsidRPr="00F96F53" w:rsidTr="00C374FF">
        <w:trPr>
          <w:cantSplit/>
          <w:trHeight w:val="285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7,500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375,000 </w:t>
            </w:r>
          </w:p>
        </w:tc>
      </w:tr>
      <w:tr w:rsidR="00C36338" w:rsidRPr="00F96F53" w:rsidTr="00C374FF">
        <w:trPr>
          <w:cantSplit/>
          <w:trHeight w:val="435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37,500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750,000 </w:t>
            </w:r>
          </w:p>
        </w:tc>
      </w:tr>
      <w:tr w:rsidR="00C36338" w:rsidRPr="00F96F53" w:rsidTr="00C374FF">
        <w:trPr>
          <w:cantSplit/>
          <w:trHeight w:val="420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37,500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375,000 </w:t>
            </w:r>
          </w:p>
        </w:tc>
      </w:tr>
      <w:tr w:rsidR="00C36338" w:rsidRPr="00F96F53" w:rsidTr="00C374FF">
        <w:trPr>
          <w:cantSplit/>
          <w:trHeight w:val="405"/>
        </w:trPr>
        <w:tc>
          <w:tcPr>
            <w:tcW w:w="128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/>
                <w:sz w:val="28"/>
                <w:szCs w:val="28"/>
              </w:rPr>
              <w:t>10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510,000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2,550,000 </w:t>
            </w:r>
          </w:p>
        </w:tc>
      </w:tr>
      <w:tr w:rsidR="00C36338" w:rsidRPr="00F96F53" w:rsidTr="00C374FF">
        <w:trPr>
          <w:cantSplit/>
          <w:trHeight w:val="405"/>
        </w:trPr>
        <w:tc>
          <w:tcPr>
            <w:tcW w:w="1281" w:type="dxa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211" w:type="dxa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sz w:val="28"/>
                <w:szCs w:val="28"/>
              </w:rPr>
              <w:t xml:space="preserve">602,196 </w:t>
            </w:r>
          </w:p>
        </w:tc>
        <w:tc>
          <w:tcPr>
            <w:tcW w:w="2530" w:type="dxa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sz w:val="28"/>
                <w:szCs w:val="28"/>
              </w:rPr>
              <w:t xml:space="preserve">5,850,000 </w:t>
            </w:r>
          </w:p>
        </w:tc>
      </w:tr>
    </w:tbl>
    <w:p w:rsidR="00F90287" w:rsidRPr="00F96F53" w:rsidRDefault="00F9028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90287" w:rsidRPr="00F96F53" w:rsidRDefault="00F90287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仿宋" w:hint="eastAsia"/>
          <w:sz w:val="28"/>
          <w:szCs w:val="28"/>
        </w:rPr>
        <w:br w:type="page"/>
      </w:r>
      <w:r w:rsidRPr="00F96F53">
        <w:rPr>
          <w:rFonts w:ascii="黑体" w:eastAsia="黑体" w:hAnsi="黑体" w:hint="eastAsia"/>
          <w:sz w:val="32"/>
          <w:szCs w:val="32"/>
        </w:rPr>
        <w:lastRenderedPageBreak/>
        <w:t>四、</w:t>
      </w:r>
      <w:r w:rsidR="00C36338" w:rsidRPr="00C36338">
        <w:rPr>
          <w:rFonts w:ascii="黑体" w:eastAsia="黑体" w:hAnsi="黑体" w:hint="eastAsia"/>
          <w:sz w:val="32"/>
          <w:szCs w:val="32"/>
        </w:rPr>
        <w:t>锦鲤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C36338">
        <w:rPr>
          <w:rFonts w:ascii="仿宋_GB2312" w:eastAsia="仿宋_GB2312" w:hAnsi="楷体" w:hint="eastAsia"/>
          <w:bCs/>
          <w:sz w:val="32"/>
          <w:szCs w:val="32"/>
        </w:rPr>
        <w:t>5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C36338">
        <w:rPr>
          <w:rFonts w:ascii="仿宋_GB2312" w:eastAsia="仿宋_GB2312" w:hAnsi="楷体" w:hint="eastAsia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C36338">
        <w:rPr>
          <w:rFonts w:ascii="仿宋_GB2312" w:eastAsia="仿宋_GB2312" w:hAnsi="楷体" w:hint="eastAsia"/>
          <w:bCs/>
          <w:sz w:val="32"/>
          <w:szCs w:val="32"/>
        </w:rPr>
        <w:t>36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刮开覆盖膜，如果出现锦鲤标志“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329565" cy="223520"/>
            <wp:effectExtent l="0" t="0" r="0" b="0"/>
            <wp:docPr id="52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”，即中得该标志下方所示的金额。中奖奖金兼中兼得。</w:t>
      </w:r>
    </w:p>
    <w:p w:rsidR="00F90287" w:rsidRPr="00F96F53" w:rsidRDefault="00F90287" w:rsidP="00F96F53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F90287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1,260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126,000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150,000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180,000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27,000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72,000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480,000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205,345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2,340,000 </w:t>
            </w:r>
          </w:p>
        </w:tc>
      </w:tr>
    </w:tbl>
    <w:p w:rsidR="00F90287" w:rsidRPr="00F96F53" w:rsidRDefault="00F90287">
      <w:pPr>
        <w:rPr>
          <w:rFonts w:ascii="仿宋_GB2312" w:eastAsia="仿宋_GB2312"/>
          <w:sz w:val="28"/>
          <w:szCs w:val="28"/>
        </w:rPr>
      </w:pPr>
    </w:p>
    <w:p w:rsidR="00F90287" w:rsidRPr="00F96F53" w:rsidRDefault="00F90287">
      <w:pPr>
        <w:rPr>
          <w:rFonts w:ascii="仿宋_GB2312" w:eastAsia="仿宋_GB2312"/>
          <w:sz w:val="28"/>
          <w:szCs w:val="28"/>
        </w:rPr>
      </w:pPr>
    </w:p>
    <w:p w:rsidR="00F90287" w:rsidRPr="00F96F53" w:rsidRDefault="00F90287">
      <w:pPr>
        <w:rPr>
          <w:rFonts w:ascii="仿宋_GB2312" w:eastAsia="仿宋_GB2312"/>
          <w:sz w:val="28"/>
          <w:szCs w:val="28"/>
        </w:rPr>
      </w:pPr>
    </w:p>
    <w:p w:rsidR="00F90287" w:rsidRPr="00F96F53" w:rsidRDefault="00C36338">
      <w:pPr>
        <w:ind w:left="56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F90287" w:rsidRPr="00F96F53">
        <w:rPr>
          <w:rFonts w:ascii="黑体" w:eastAsia="黑体" w:hAnsi="黑体" w:hint="eastAsia"/>
          <w:sz w:val="32"/>
          <w:szCs w:val="32"/>
        </w:rPr>
        <w:lastRenderedPageBreak/>
        <w:t>五、</w:t>
      </w:r>
      <w:r>
        <w:rPr>
          <w:rFonts w:ascii="黑体" w:eastAsia="黑体" w:hAnsi="黑体" w:hint="eastAsia"/>
          <w:sz w:val="32"/>
          <w:szCs w:val="32"/>
        </w:rPr>
        <w:t>蝶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C36338">
        <w:rPr>
          <w:rFonts w:ascii="仿宋_GB2312" w:eastAsia="仿宋_GB2312" w:hAnsi="楷体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C36338">
        <w:rPr>
          <w:rFonts w:ascii="仿宋_GB2312" w:eastAsia="仿宋_GB2312" w:hAnsi="楷体"/>
          <w:bCs/>
          <w:sz w:val="32"/>
          <w:szCs w:val="32"/>
        </w:rPr>
        <w:t>144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C36338">
        <w:rPr>
          <w:rFonts w:ascii="仿宋_GB2312" w:eastAsia="仿宋_GB2312" w:hAnsi="楷体" w:hint="eastAsia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刮开覆盖膜，如果你的号码中任意一个号码与中奖号码相同，即中得该号码下方所示的金额；如果出现顶呱刮标志“</w:t>
      </w:r>
      <w:r w:rsidR="00176021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138430" cy="244475"/>
            <wp:effectExtent l="0" t="0" r="0" b="0"/>
            <wp:docPr id="6" name="图片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”，即中得该标志下方所示金额的5倍。中奖奖金兼中兼得。</w:t>
      </w:r>
    </w:p>
    <w:p w:rsidR="00F90287" w:rsidRPr="00F96F53" w:rsidRDefault="00F90287" w:rsidP="00F96F53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F90287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16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12,800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392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39,200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12,000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 w:rsidRPr="00C36338"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264,000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1,320,000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405,490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4,680,000 </w:t>
            </w:r>
          </w:p>
        </w:tc>
      </w:tr>
    </w:tbl>
    <w:p w:rsidR="00F90287" w:rsidRPr="00F96F53" w:rsidRDefault="00234E0D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F90287" w:rsidRPr="00F96F53">
        <w:rPr>
          <w:rFonts w:ascii="黑体" w:eastAsia="黑体" w:hAnsi="黑体" w:hint="eastAsia"/>
          <w:sz w:val="32"/>
          <w:szCs w:val="32"/>
        </w:rPr>
        <w:lastRenderedPageBreak/>
        <w:t>六、</w:t>
      </w:r>
      <w:r w:rsidR="00C36338">
        <w:rPr>
          <w:rFonts w:ascii="黑体" w:eastAsia="黑体" w:hAnsi="黑体" w:hint="eastAsia"/>
          <w:sz w:val="32"/>
          <w:szCs w:val="32"/>
        </w:rPr>
        <w:t>全民运动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C36338">
        <w:rPr>
          <w:rFonts w:ascii="仿宋_GB2312" w:eastAsia="仿宋_GB2312" w:hAnsi="楷体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72万张(</w:t>
      </w:r>
      <w:r w:rsidR="00C36338">
        <w:rPr>
          <w:rFonts w:ascii="仿宋_GB2312" w:eastAsia="仿宋_GB2312" w:hAnsi="楷体"/>
          <w:bCs/>
          <w:sz w:val="32"/>
          <w:szCs w:val="32"/>
        </w:rPr>
        <w:t>36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刮开覆盖膜，如果出现运动标志“</w:t>
      </w:r>
      <w:r w:rsidR="00DD2315" w:rsidRPr="00C36338">
        <w:rPr>
          <w:rFonts w:ascii="等线" w:eastAsia="等线" w:hAnsi="等线" w:cs="宋体"/>
          <w:noProof/>
          <w:kern w:val="0"/>
          <w:sz w:val="24"/>
        </w:rPr>
        <w:drawing>
          <wp:inline distT="0" distB="0" distL="0" distR="0">
            <wp:extent cx="287020" cy="244475"/>
            <wp:effectExtent l="0" t="0" r="0" b="0"/>
            <wp:docPr id="57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”，即中得该标志下方所示的金额。中奖奖金兼中兼得。</w:t>
      </w:r>
    </w:p>
    <w:p w:rsidR="00F90287" w:rsidRPr="00F96F53" w:rsidRDefault="00F90287" w:rsidP="00F96F53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F90287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1,200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4,800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180,000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15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450,000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162,000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810,000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  <w:t xml:space="preserve">243,262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  <w:t xml:space="preserve">2,340,000 </w:t>
            </w:r>
          </w:p>
        </w:tc>
      </w:tr>
    </w:tbl>
    <w:p w:rsidR="00F90287" w:rsidRPr="00F96F53" w:rsidRDefault="00F90287">
      <w:pPr>
        <w:rPr>
          <w:rFonts w:ascii="仿宋_GB2312" w:eastAsia="仿宋_GB2312"/>
          <w:sz w:val="28"/>
          <w:szCs w:val="28"/>
        </w:rPr>
      </w:pPr>
    </w:p>
    <w:p w:rsidR="00F90287" w:rsidRPr="00F96F53" w:rsidRDefault="00F90287">
      <w:pPr>
        <w:rPr>
          <w:rFonts w:ascii="仿宋_GB2312" w:eastAsia="仿宋_GB2312"/>
          <w:sz w:val="28"/>
          <w:szCs w:val="28"/>
        </w:rPr>
      </w:pPr>
    </w:p>
    <w:p w:rsidR="00F90287" w:rsidRPr="00F96F53" w:rsidRDefault="00C36338">
      <w:pPr>
        <w:ind w:left="56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F90287" w:rsidRPr="00F96F53">
        <w:rPr>
          <w:rFonts w:ascii="黑体" w:eastAsia="黑体" w:hAnsi="黑体" w:hint="eastAsia"/>
          <w:sz w:val="32"/>
          <w:szCs w:val="32"/>
        </w:rPr>
        <w:lastRenderedPageBreak/>
        <w:t>七、</w:t>
      </w:r>
      <w:r>
        <w:rPr>
          <w:rFonts w:ascii="黑体" w:eastAsia="黑体" w:hAnsi="黑体" w:hint="eastAsia"/>
          <w:sz w:val="32"/>
          <w:szCs w:val="32"/>
        </w:rPr>
        <w:t>遇见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C36338">
        <w:rPr>
          <w:rFonts w:ascii="仿宋_GB2312" w:eastAsia="仿宋_GB2312" w:hAnsi="楷体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D91495" w:rsidRPr="00F96F53">
        <w:rPr>
          <w:rFonts w:ascii="仿宋_GB2312" w:eastAsia="仿宋_GB2312" w:hAnsi="楷体" w:hint="eastAsia"/>
          <w:bCs/>
          <w:sz w:val="32"/>
          <w:szCs w:val="32"/>
        </w:rPr>
        <w:t>360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C36338" w:rsidRDefault="00F90287" w:rsidP="00C36338">
      <w:pPr>
        <w:widowControl/>
        <w:spacing w:before="120" w:after="120"/>
        <w:ind w:firstLineChars="250" w:firstLine="80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刮开覆盖膜，在任意一场游戏中，如果出现两个相同的标志，即中得该场游戏下方所示的金额；如果出现爱心标志“</w:t>
      </w:r>
      <w:r w:rsidR="00DD2315" w:rsidRPr="00C36338">
        <w:rPr>
          <w:rFonts w:ascii="等线" w:eastAsia="等线" w:hAnsi="等线" w:cs="宋体"/>
          <w:noProof/>
          <w:kern w:val="0"/>
          <w:sz w:val="24"/>
        </w:rPr>
        <w:drawing>
          <wp:inline distT="0" distB="0" distL="0" distR="0">
            <wp:extent cx="351155" cy="191135"/>
            <wp:effectExtent l="0" t="0" r="0" b="0"/>
            <wp:docPr id="7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”，即中得该场游戏下方所示金额的两倍。中奖奖金兼中兼得。</w:t>
      </w:r>
    </w:p>
    <w:p w:rsidR="00F90287" w:rsidRPr="00F96F53" w:rsidRDefault="00F90287" w:rsidP="00C36338">
      <w:pPr>
        <w:widowControl/>
        <w:spacing w:before="120" w:after="120"/>
        <w:ind w:firstLineChars="250" w:firstLine="803"/>
        <w:jc w:val="left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F90287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660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66,000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13,200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660,000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15,000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162,000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810,000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227,005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2,340,000 </w:t>
            </w:r>
          </w:p>
        </w:tc>
      </w:tr>
    </w:tbl>
    <w:p w:rsidR="00F90287" w:rsidRPr="00F96F53" w:rsidRDefault="000E4E4C" w:rsidP="0006230D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F90287" w:rsidRPr="00F96F53">
        <w:rPr>
          <w:rFonts w:ascii="黑体" w:eastAsia="黑体" w:hAnsi="黑体" w:hint="eastAsia"/>
          <w:sz w:val="32"/>
          <w:szCs w:val="32"/>
        </w:rPr>
        <w:lastRenderedPageBreak/>
        <w:t>八、</w:t>
      </w:r>
      <w:r w:rsidR="00C36338" w:rsidRPr="00C36338">
        <w:rPr>
          <w:rFonts w:ascii="黑体" w:eastAsia="黑体" w:hAnsi="黑体" w:hint="eastAsia"/>
          <w:sz w:val="32"/>
          <w:szCs w:val="32"/>
        </w:rPr>
        <w:t>龙之九子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C36338">
        <w:rPr>
          <w:rFonts w:ascii="仿宋_GB2312" w:eastAsia="仿宋_GB2312" w:hAnsi="楷体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F90287" w:rsidRPr="00F96F53" w:rsidRDefault="00F90287" w:rsidP="00F96F53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0E4E4C" w:rsidRPr="00F96F53">
        <w:rPr>
          <w:rFonts w:ascii="仿宋_GB2312" w:eastAsia="仿宋_GB2312" w:hAnsi="楷体" w:hint="eastAsia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C36338">
        <w:rPr>
          <w:rFonts w:ascii="仿宋_GB2312" w:eastAsia="仿宋_GB2312" w:hAnsi="楷体"/>
          <w:bCs/>
          <w:sz w:val="32"/>
          <w:szCs w:val="32"/>
        </w:rPr>
        <w:t>36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C36338" w:rsidRDefault="00F90287" w:rsidP="00C36338">
      <w:pPr>
        <w:widowControl/>
        <w:spacing w:before="120" w:after="120"/>
        <w:ind w:firstLineChars="250" w:firstLine="80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C36338"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刮开覆盖膜，如果出现金额标志，即中得该金额。中奖奖金兼中兼得。</w:t>
      </w:r>
    </w:p>
    <w:p w:rsidR="00F90287" w:rsidRPr="00F96F53" w:rsidRDefault="00F90287" w:rsidP="00C36338">
      <w:pPr>
        <w:widowControl/>
        <w:spacing w:before="120" w:after="120"/>
        <w:ind w:firstLineChars="250" w:firstLine="803"/>
        <w:jc w:val="left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F90287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F90287" w:rsidRPr="00F96F53" w:rsidRDefault="00F9028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220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44,000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3,600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324,000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15,000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450,000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180,000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162,000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810,000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225,865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2,340,000 </w:t>
            </w:r>
          </w:p>
        </w:tc>
      </w:tr>
    </w:tbl>
    <w:p w:rsidR="00C36338" w:rsidRDefault="00C36338" w:rsidP="00C36338">
      <w:pPr>
        <w:ind w:left="560"/>
        <w:rPr>
          <w:rFonts w:ascii="黑体" w:eastAsia="黑体" w:hAnsi="黑体"/>
          <w:sz w:val="32"/>
          <w:szCs w:val="32"/>
        </w:rPr>
      </w:pPr>
    </w:p>
    <w:p w:rsidR="00C36338" w:rsidRPr="00F96F53" w:rsidRDefault="00C36338" w:rsidP="00C36338">
      <w:pPr>
        <w:ind w:left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九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Pr="00C36338">
        <w:rPr>
          <w:rFonts w:ascii="黑体" w:eastAsia="黑体" w:hAnsi="黑体" w:hint="eastAsia"/>
          <w:sz w:val="32"/>
          <w:szCs w:val="32"/>
        </w:rPr>
        <w:t>包好运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360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/>
          <w:bCs/>
          <w:sz w:val="32"/>
          <w:szCs w:val="32"/>
        </w:rPr>
        <w:t>1800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C36338" w:rsidRPr="00C36338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刮开覆盖膜，如果出现好运标志“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223520" cy="212725"/>
            <wp:effectExtent l="0" t="0" r="0" b="0"/>
            <wp:docPr id="114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</w:t>
      </w:r>
      <w:r w:rsidR="00CD6011">
        <w:rPr>
          <w:rFonts w:ascii="仿宋_GB2312" w:eastAsia="仿宋_GB2312" w:hAnsi="楷体" w:hint="eastAsia"/>
          <w:bCs/>
          <w:sz w:val="32"/>
          <w:szCs w:val="32"/>
        </w:rPr>
        <w:t>根据</w:t>
      </w:r>
      <w:r w:rsidR="00CD6011" w:rsidRPr="00C36338">
        <w:rPr>
          <w:rFonts w:ascii="仿宋_GB2312" w:eastAsia="仿宋_GB2312" w:hAnsi="楷体" w:hint="eastAsia"/>
          <w:bCs/>
          <w:sz w:val="32"/>
          <w:szCs w:val="32"/>
        </w:rPr>
        <w:t>“</w:t>
      </w:r>
      <w:r w:rsidR="00CD6011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223520" cy="212725"/>
            <wp:effectExtent l="0" t="0" r="0" b="0"/>
            <wp:docPr id="1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011" w:rsidRPr="00C36338">
        <w:rPr>
          <w:rFonts w:ascii="仿宋_GB2312" w:eastAsia="仿宋_GB2312" w:hAnsi="楷体" w:hint="eastAsia"/>
          <w:bCs/>
          <w:sz w:val="32"/>
          <w:szCs w:val="32"/>
        </w:rPr>
        <w:t>”</w:t>
      </w:r>
      <w:r w:rsidR="00CD6011">
        <w:rPr>
          <w:rFonts w:ascii="仿宋_GB2312" w:eastAsia="仿宋_GB2312" w:hAnsi="楷体" w:hint="eastAsia"/>
          <w:bCs/>
          <w:sz w:val="32"/>
          <w:szCs w:val="32"/>
        </w:rPr>
        <w:t>的个数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中得奖金对照表中所对应的金额。中奖奖金不可兼中兼得。</w:t>
      </w:r>
    </w:p>
    <w:p w:rsidR="00C36338" w:rsidRPr="00F96F53" w:rsidRDefault="00DD2315" w:rsidP="00FB1EEC">
      <w:pPr>
        <w:ind w:firstLineChars="250" w:firstLine="600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020445" cy="850900"/>
            <wp:effectExtent l="0" t="0" r="0" b="0"/>
            <wp:docPr id="1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212215" cy="850900"/>
            <wp:effectExtent l="0" t="0" r="0" b="0"/>
            <wp:docPr id="117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308100" cy="850900"/>
            <wp:effectExtent l="0" t="0" r="0" b="0"/>
            <wp:docPr id="119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211"/>
        <w:gridCol w:w="1945"/>
        <w:gridCol w:w="2476"/>
      </w:tblGrid>
      <w:tr w:rsidR="00C36338" w:rsidRPr="00F96F53" w:rsidTr="00C374FF">
        <w:trPr>
          <w:cantSplit/>
          <w:trHeight w:val="590"/>
        </w:trPr>
        <w:tc>
          <w:tcPr>
            <w:tcW w:w="125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45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900,000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14,000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1,400,000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1,500,000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60,000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1,200,000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180,000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1,800,000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870,000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4,350,000 </w:t>
            </w:r>
          </w:p>
        </w:tc>
      </w:tr>
      <w:tr w:rsidR="00C36338" w:rsidRPr="00F96F53" w:rsidTr="00C374FF">
        <w:trPr>
          <w:cantSplit/>
          <w:trHeight w:val="689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1,157,062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11,700,000 </w:t>
            </w:r>
          </w:p>
        </w:tc>
      </w:tr>
    </w:tbl>
    <w:p w:rsidR="00C36338" w:rsidRPr="00F96F53" w:rsidRDefault="00C36338" w:rsidP="00C36338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Pr="00C36338">
        <w:rPr>
          <w:rFonts w:ascii="黑体" w:eastAsia="黑体" w:hAnsi="黑体" w:hint="eastAsia"/>
          <w:sz w:val="32"/>
          <w:szCs w:val="32"/>
        </w:rPr>
        <w:lastRenderedPageBreak/>
        <w:t>十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Pr="00C36338">
        <w:rPr>
          <w:rFonts w:ascii="黑体" w:eastAsia="黑体" w:hAnsi="黑体" w:hint="eastAsia"/>
          <w:sz w:val="32"/>
          <w:szCs w:val="32"/>
        </w:rPr>
        <w:t>蝶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 w:hint="eastAsia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180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</w:t>
      </w:r>
      <w:r>
        <w:rPr>
          <w:rFonts w:ascii="仿宋_GB2312" w:eastAsia="仿宋_GB2312" w:hAnsi="楷体" w:hint="eastAsia"/>
          <w:bCs/>
          <w:sz w:val="32"/>
          <w:szCs w:val="32"/>
        </w:rPr>
        <w:t>(180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刮开覆盖膜，如果你的号码中任意一个号码与中奖号码相同，即中得该号码下方所示的金额；如果出现顶呱刮标志“</w:t>
      </w:r>
      <w:r w:rsidR="00176021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138430" cy="244475"/>
            <wp:effectExtent l="0" t="0" r="0" b="0"/>
            <wp:docPr id="5" name="图片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”，即中得该标志下方所示金额的5倍。中奖奖金兼中兼得。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211"/>
        <w:gridCol w:w="1945"/>
        <w:gridCol w:w="2476"/>
      </w:tblGrid>
      <w:tr w:rsidR="00C36338" w:rsidRPr="00F96F53" w:rsidTr="00C374FF">
        <w:trPr>
          <w:cantSplit/>
          <w:trHeight w:val="590"/>
        </w:trPr>
        <w:tc>
          <w:tcPr>
            <w:tcW w:w="125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45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400,000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400,000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80,000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64,000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7,020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702,000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7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11,550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924,000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8 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45,000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2,250,000 </w:t>
            </w:r>
          </w:p>
        </w:tc>
      </w:tr>
      <w:tr w:rsidR="00C36338" w:rsidRPr="00F96F53" w:rsidTr="00BB5FE2">
        <w:trPr>
          <w:cantSplit/>
          <w:trHeight w:val="341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45,000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1,350,000 </w:t>
            </w:r>
          </w:p>
        </w:tc>
      </w:tr>
      <w:tr w:rsidR="00C36338" w:rsidRPr="00F96F53" w:rsidTr="00BB5FE2">
        <w:trPr>
          <w:cantSplit/>
          <w:trHeight w:val="341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120,000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2,400,000 </w:t>
            </w:r>
          </w:p>
        </w:tc>
      </w:tr>
      <w:tr w:rsidR="00C36338" w:rsidRPr="00F96F53" w:rsidTr="00BB5FE2">
        <w:trPr>
          <w:cantSplit/>
          <w:trHeight w:val="341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315,000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3,150,000 </w:t>
            </w:r>
          </w:p>
        </w:tc>
      </w:tr>
      <w:tr w:rsidR="00C36338" w:rsidRPr="00F96F53" w:rsidTr="00C374FF">
        <w:trPr>
          <w:cantSplit/>
          <w:trHeight w:val="667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544,262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11,700,000</w:t>
            </w:r>
          </w:p>
        </w:tc>
      </w:tr>
    </w:tbl>
    <w:p w:rsidR="00C36338" w:rsidRPr="00F96F53" w:rsidRDefault="00C36338" w:rsidP="00C36338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仿宋" w:hint="eastAsia"/>
          <w:sz w:val="28"/>
          <w:szCs w:val="28"/>
        </w:rPr>
        <w:br w:type="page"/>
      </w:r>
      <w:r w:rsidRPr="00C36338">
        <w:rPr>
          <w:rFonts w:ascii="黑体" w:eastAsia="黑体" w:hAnsi="黑体" w:hint="eastAsia"/>
          <w:sz w:val="32"/>
          <w:szCs w:val="32"/>
        </w:rPr>
        <w:lastRenderedPageBreak/>
        <w:t>十一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100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 w:hint="eastAsia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 w:hint="eastAsia"/>
          <w:bCs/>
          <w:sz w:val="32"/>
          <w:szCs w:val="32"/>
        </w:rPr>
        <w:t>90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 w:hint="eastAsia"/>
          <w:bCs/>
          <w:sz w:val="32"/>
          <w:szCs w:val="32"/>
        </w:rPr>
        <w:t>90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C36338" w:rsidRPr="00F96F53" w:rsidRDefault="00C36338" w:rsidP="00A454E1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刮开覆盖膜，如果你的号码中任意一个号码与中奖号码之一相同，即中得该号码下方所示的金额；如果出现顶呱刮标志“</w:t>
      </w:r>
      <w:r w:rsidR="00176021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138430" cy="244475"/>
            <wp:effectExtent l="0" t="0" r="0" b="0"/>
            <wp:docPr id="4" name="图片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”，即中得该标志下方所示金额的10倍。中奖奖金兼中兼得。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2211"/>
        <w:gridCol w:w="1988"/>
        <w:gridCol w:w="2530"/>
      </w:tblGrid>
      <w:tr w:rsidR="00C36338" w:rsidRPr="00F96F53" w:rsidTr="00C374FF">
        <w:trPr>
          <w:cantSplit/>
          <w:trHeight w:val="661"/>
        </w:trPr>
        <w:tc>
          <w:tcPr>
            <w:tcW w:w="128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8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3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31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250,000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250,000 </w:t>
            </w:r>
          </w:p>
        </w:tc>
      </w:tr>
      <w:tr w:rsidR="00C36338" w:rsidRPr="00F96F53" w:rsidTr="00C374FF">
        <w:trPr>
          <w:cantSplit/>
          <w:trHeight w:val="28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1,000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5,000 </w:t>
            </w:r>
          </w:p>
        </w:tc>
      </w:tr>
      <w:tr w:rsidR="00C36338" w:rsidRPr="00F96F53" w:rsidTr="00C374FF">
        <w:trPr>
          <w:cantSplit/>
          <w:trHeight w:val="28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500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40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20,000 </w:t>
            </w:r>
          </w:p>
        </w:tc>
      </w:tr>
      <w:tr w:rsidR="00C36338" w:rsidRPr="00F96F53" w:rsidTr="00C374FF">
        <w:trPr>
          <w:cantSplit/>
          <w:trHeight w:val="43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500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420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18,000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1,800,000 </w:t>
            </w:r>
          </w:p>
        </w:tc>
      </w:tr>
      <w:tr w:rsidR="00C36338" w:rsidRPr="00F96F53" w:rsidTr="00C374FF">
        <w:trPr>
          <w:cantSplit/>
          <w:trHeight w:val="40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30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22,500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675,000 </w:t>
            </w:r>
          </w:p>
        </w:tc>
      </w:tr>
      <w:tr w:rsidR="00C36338" w:rsidRPr="00F96F53" w:rsidTr="00C374FF">
        <w:trPr>
          <w:cantSplit/>
          <w:trHeight w:val="40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60,000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1,200,000 </w:t>
            </w:r>
          </w:p>
        </w:tc>
      </w:tr>
      <w:tr w:rsidR="00C36338" w:rsidRPr="00F96F53" w:rsidTr="00C374FF">
        <w:trPr>
          <w:cantSplit/>
          <w:trHeight w:val="40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180,000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1,800,000 </w:t>
            </w:r>
          </w:p>
        </w:tc>
      </w:tr>
      <w:tr w:rsidR="00C36338" w:rsidRPr="00F96F53" w:rsidTr="00C374FF">
        <w:trPr>
          <w:cantSplit/>
          <w:trHeight w:val="405"/>
        </w:trPr>
        <w:tc>
          <w:tcPr>
            <w:tcW w:w="1281" w:type="dxa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211" w:type="dxa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281,046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5,850,000 </w:t>
            </w:r>
          </w:p>
        </w:tc>
      </w:tr>
    </w:tbl>
    <w:p w:rsidR="00C36338" w:rsidRPr="00F96F53" w:rsidRDefault="00C36338" w:rsidP="00C36338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36338" w:rsidRPr="00F96F53" w:rsidRDefault="00C36338" w:rsidP="00C36338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仿宋" w:hint="eastAsia"/>
          <w:sz w:val="28"/>
          <w:szCs w:val="28"/>
        </w:rPr>
        <w:br w:type="page"/>
      </w:r>
      <w:r w:rsidRPr="00C36338">
        <w:rPr>
          <w:rFonts w:ascii="黑体" w:eastAsia="黑体" w:hAnsi="黑体" w:hint="eastAsia"/>
          <w:sz w:val="32"/>
          <w:szCs w:val="32"/>
        </w:rPr>
        <w:lastRenderedPageBreak/>
        <w:t>十二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Pr="00C36338">
        <w:rPr>
          <w:rFonts w:ascii="黑体" w:eastAsia="黑体" w:hAnsi="黑体" w:hint="eastAsia"/>
          <w:sz w:val="32"/>
          <w:szCs w:val="32"/>
        </w:rPr>
        <w:t>蒸蒸日上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10元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144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 w:hint="eastAsia"/>
          <w:bCs/>
          <w:sz w:val="32"/>
          <w:szCs w:val="32"/>
        </w:rPr>
        <w:t>144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刮开覆盖膜，如果出现幸福标志“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266065" cy="266065"/>
            <wp:effectExtent l="0" t="0" r="0" b="0"/>
            <wp:docPr id="18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”或美满标志“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266065" cy="287020"/>
            <wp:effectExtent l="0" t="0" r="0" b="0"/>
            <wp:docPr id="18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”，即中得该标志下方所示的金额；如果出现顶呱刮标志“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138430" cy="244475"/>
            <wp:effectExtent l="0" t="0" r="0" b="0"/>
            <wp:docPr id="182" name="图片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”，即中得该标志下方所示金额的5倍。中奖奖金兼中兼得。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C36338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1,600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2,400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480,000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24,000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1,200,000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24,000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720,000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108,000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2,160,000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466,029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9,360,000 </w:t>
            </w:r>
          </w:p>
        </w:tc>
      </w:tr>
    </w:tbl>
    <w:p w:rsidR="00C374FF" w:rsidRDefault="00C374FF" w:rsidP="00C36338">
      <w:pPr>
        <w:rPr>
          <w:rFonts w:ascii="仿宋_GB2312" w:eastAsia="仿宋_GB2312"/>
          <w:sz w:val="28"/>
          <w:szCs w:val="28"/>
        </w:rPr>
      </w:pPr>
    </w:p>
    <w:p w:rsidR="00C36338" w:rsidRPr="00F96F53" w:rsidRDefault="00C374FF" w:rsidP="00A34E6D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="00C36338" w:rsidRPr="00C36338"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A34E6D">
        <w:rPr>
          <w:rFonts w:ascii="黑体" w:eastAsia="黑体" w:hAnsi="黑体" w:hint="eastAsia"/>
          <w:sz w:val="32"/>
          <w:szCs w:val="32"/>
        </w:rPr>
        <w:t>三</w:t>
      </w:r>
      <w:r w:rsidR="00C36338" w:rsidRPr="00F96F53">
        <w:rPr>
          <w:rFonts w:ascii="黑体" w:eastAsia="黑体" w:hAnsi="黑体" w:hint="eastAsia"/>
          <w:sz w:val="32"/>
          <w:szCs w:val="32"/>
        </w:rPr>
        <w:t>、</w:t>
      </w:r>
      <w:r w:rsidR="00C36338">
        <w:rPr>
          <w:rFonts w:ascii="黑体" w:eastAsia="黑体" w:hAnsi="黑体" w:hint="eastAsia"/>
          <w:sz w:val="32"/>
          <w:szCs w:val="32"/>
        </w:rPr>
        <w:t>快赢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10元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360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/>
          <w:bCs/>
          <w:sz w:val="32"/>
          <w:szCs w:val="32"/>
        </w:rPr>
        <w:t>360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刮开覆盖膜，如果出现金额标志，即中得该金额。中奖奖金兼中兼得。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C36338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74FF" w:rsidRPr="00F96F53" w:rsidRDefault="00C36338" w:rsidP="00C374FF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12,000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1,200,000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90,000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4,500,000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750,000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7,500,000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1,162,314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23,400,000 </w:t>
            </w:r>
          </w:p>
        </w:tc>
      </w:tr>
    </w:tbl>
    <w:p w:rsidR="00C36338" w:rsidRPr="00F96F53" w:rsidRDefault="00C36338" w:rsidP="00C36338">
      <w:pPr>
        <w:rPr>
          <w:rFonts w:ascii="仿宋_GB2312" w:eastAsia="仿宋_GB2312"/>
          <w:sz w:val="28"/>
          <w:szCs w:val="28"/>
        </w:rPr>
      </w:pPr>
    </w:p>
    <w:p w:rsidR="00C36338" w:rsidRPr="00F96F53" w:rsidRDefault="00C36338" w:rsidP="00C36338">
      <w:pPr>
        <w:rPr>
          <w:rFonts w:ascii="仿宋_GB2312" w:eastAsia="仿宋_GB2312"/>
          <w:sz w:val="28"/>
          <w:szCs w:val="28"/>
        </w:rPr>
      </w:pPr>
    </w:p>
    <w:p w:rsidR="00C36338" w:rsidRPr="00F96F53" w:rsidRDefault="00C36338" w:rsidP="00C36338">
      <w:pPr>
        <w:ind w:left="56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A34E6D">
        <w:rPr>
          <w:rFonts w:ascii="黑体" w:eastAsia="黑体" w:hAnsi="黑体" w:hint="eastAsia"/>
          <w:sz w:val="32"/>
          <w:szCs w:val="32"/>
        </w:rPr>
        <w:lastRenderedPageBreak/>
        <w:t>十四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红包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1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 w:hint="eastAsia"/>
          <w:bCs/>
          <w:sz w:val="32"/>
          <w:szCs w:val="32"/>
        </w:rPr>
        <w:t>36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0万张(3600万元)。</w:t>
      </w:r>
    </w:p>
    <w:p w:rsidR="00C36338" w:rsidRPr="00C36338" w:rsidRDefault="00C36338" w:rsidP="00C36338">
      <w:pPr>
        <w:widowControl/>
        <w:spacing w:before="120" w:after="120"/>
        <w:ind w:firstLineChars="250" w:firstLine="80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主玩法：刮开覆盖膜，如果出现金额标志，即中得该金额。主玩法中奖奖金兼中兼得。</w:t>
      </w:r>
    </w:p>
    <w:p w:rsidR="00C36338" w:rsidRPr="00C36338" w:rsidRDefault="00C36338" w:rsidP="00C36338">
      <w:pPr>
        <w:widowControl/>
        <w:ind w:firstLineChars="250" w:firstLine="800"/>
        <w:jc w:val="left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rFonts w:ascii="仿宋_GB2312" w:eastAsia="仿宋_GB2312" w:hAnsi="楷体" w:hint="eastAsia"/>
          <w:bCs/>
          <w:sz w:val="32"/>
          <w:szCs w:val="32"/>
        </w:rPr>
        <w:t>附加玩法：刮开覆盖膜，如果出现红包标志“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180975" cy="201930"/>
            <wp:effectExtent l="0" t="0" r="0" b="0"/>
            <wp:docPr id="21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</w:t>
      </w:r>
      <w:r w:rsidR="0090133C">
        <w:rPr>
          <w:rFonts w:ascii="仿宋_GB2312" w:eastAsia="仿宋_GB2312" w:hAnsi="楷体" w:hint="eastAsia"/>
          <w:bCs/>
          <w:sz w:val="32"/>
          <w:szCs w:val="32"/>
        </w:rPr>
        <w:t>根据</w:t>
      </w:r>
      <w:r w:rsidR="0090133C" w:rsidRPr="00C36338">
        <w:rPr>
          <w:rFonts w:ascii="仿宋_GB2312" w:eastAsia="仿宋_GB2312" w:hAnsi="楷体" w:hint="eastAsia"/>
          <w:bCs/>
          <w:sz w:val="32"/>
          <w:szCs w:val="32"/>
        </w:rPr>
        <w:t>“</w:t>
      </w:r>
      <w:r w:rsidR="0090133C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180975" cy="201930"/>
            <wp:effectExtent l="0" t="0" r="0" b="0"/>
            <wp:docPr id="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33C" w:rsidRPr="00C36338">
        <w:rPr>
          <w:rFonts w:ascii="仿宋_GB2312" w:eastAsia="仿宋_GB2312" w:hAnsi="楷体" w:hint="eastAsia"/>
          <w:bCs/>
          <w:sz w:val="32"/>
          <w:szCs w:val="32"/>
        </w:rPr>
        <w:t>”</w:t>
      </w:r>
      <w:r w:rsidR="0090133C">
        <w:rPr>
          <w:rFonts w:ascii="仿宋_GB2312" w:eastAsia="仿宋_GB2312" w:hAnsi="楷体" w:hint="eastAsia"/>
          <w:bCs/>
          <w:sz w:val="32"/>
          <w:szCs w:val="32"/>
        </w:rPr>
        <w:t>的个数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中得下方奖金对照表中所对应的金额。附加玩法中奖奖金不可兼中兼得。</w:t>
      </w:r>
    </w:p>
    <w:p w:rsidR="00C36338" w:rsidRPr="00C36338" w:rsidRDefault="00DD2315" w:rsidP="00FB1EEC">
      <w:pPr>
        <w:widowControl/>
        <w:ind w:firstLineChars="250" w:firstLine="600"/>
        <w:jc w:val="left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noProof/>
          <w:kern w:val="0"/>
          <w:sz w:val="24"/>
        </w:rPr>
        <w:drawing>
          <wp:inline distT="0" distB="0" distL="0" distR="0">
            <wp:extent cx="1658620" cy="840105"/>
            <wp:effectExtent l="0" t="0" r="0" b="0"/>
            <wp:docPr id="215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628" t="14221" r="12544" b="10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38" w:rsidRPr="00F96F53" w:rsidRDefault="00C36338" w:rsidP="00C36338">
      <w:pPr>
        <w:widowControl/>
        <w:spacing w:before="120" w:after="120"/>
        <w:ind w:firstLineChars="250" w:firstLine="800"/>
        <w:jc w:val="left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rFonts w:ascii="仿宋_GB2312" w:eastAsia="仿宋_GB2312" w:hAnsi="楷体" w:hint="eastAsia"/>
          <w:bCs/>
          <w:sz w:val="32"/>
          <w:szCs w:val="32"/>
        </w:rPr>
        <w:t>总中奖金额=主玩法中奖金额+附加玩法中奖金额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C36338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880,000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880,000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88,000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5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440,000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8,800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100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880,000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880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1,000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880,000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600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1,000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600,000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15,100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1,510,000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80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12,000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960,000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30,000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1,500,000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105,000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3,150,000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300,000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6,000,000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10 </w:t>
            </w: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660,000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6,600,000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  <w:t xml:space="preserve">1,124,206 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  <w:t xml:space="preserve">23,400,000 </w:t>
            </w:r>
          </w:p>
        </w:tc>
      </w:tr>
    </w:tbl>
    <w:p w:rsidR="00C36338" w:rsidRPr="00F96F53" w:rsidRDefault="00C36338" w:rsidP="00C36338">
      <w:pPr>
        <w:rPr>
          <w:rFonts w:ascii="仿宋_GB2312" w:eastAsia="仿宋_GB2312"/>
          <w:sz w:val="28"/>
          <w:szCs w:val="28"/>
        </w:rPr>
      </w:pPr>
    </w:p>
    <w:p w:rsidR="00C36338" w:rsidRPr="00F96F53" w:rsidRDefault="00C36338" w:rsidP="00C36338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A34E6D" w:rsidRPr="00C36338"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A34E6D">
        <w:rPr>
          <w:rFonts w:ascii="黑体" w:eastAsia="黑体" w:hAnsi="黑体" w:hint="eastAsia"/>
          <w:sz w:val="32"/>
          <w:szCs w:val="32"/>
        </w:rPr>
        <w:t>五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Pr="00C36338">
        <w:rPr>
          <w:rFonts w:ascii="黑体" w:eastAsia="黑体" w:hAnsi="黑体" w:hint="eastAsia"/>
          <w:sz w:val="32"/>
          <w:szCs w:val="32"/>
        </w:rPr>
        <w:t>幸运时辰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 w:hint="eastAsia"/>
          <w:bCs/>
          <w:sz w:val="32"/>
          <w:szCs w:val="32"/>
        </w:rPr>
        <w:t>1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72万张(</w:t>
      </w:r>
      <w:r>
        <w:rPr>
          <w:rFonts w:ascii="仿宋_GB2312" w:eastAsia="仿宋_GB2312" w:hAnsi="楷体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C36338" w:rsidRPr="00F96F53" w:rsidRDefault="00C36338" w:rsidP="00C36338">
      <w:pPr>
        <w:widowControl/>
        <w:spacing w:before="120" w:after="120"/>
        <w:ind w:firstLineChars="250" w:firstLine="80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刮开覆盖膜，在任意一场游戏中，如果出现两个相同的时辰，即中得该场游戏区内所示的奖金金额。中奖奖金兼中兼得。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C36338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250,000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250,000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36,000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240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144,000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3,600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432,000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9,000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21,000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630,000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1,200,000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144,000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1,440,000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238,269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4,680,000 </w:t>
            </w:r>
          </w:p>
        </w:tc>
      </w:tr>
    </w:tbl>
    <w:p w:rsidR="00C36338" w:rsidRDefault="00C36338">
      <w:pPr>
        <w:rPr>
          <w:rFonts w:ascii="仿宋_GB2312" w:eastAsia="仿宋_GB2312"/>
          <w:sz w:val="28"/>
          <w:szCs w:val="28"/>
        </w:rPr>
      </w:pPr>
    </w:p>
    <w:p w:rsidR="00C36338" w:rsidRPr="00F96F53" w:rsidRDefault="00C36338" w:rsidP="00C36338">
      <w:pPr>
        <w:ind w:left="56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="00A34E6D" w:rsidRPr="00C36338"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A34E6D">
        <w:rPr>
          <w:rFonts w:ascii="黑体" w:eastAsia="黑体" w:hAnsi="黑体" w:hint="eastAsia"/>
          <w:sz w:val="32"/>
          <w:szCs w:val="32"/>
        </w:rPr>
        <w:t>六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Pr="00C36338">
        <w:rPr>
          <w:rFonts w:ascii="黑体" w:eastAsia="黑体" w:hAnsi="黑体" w:hint="eastAsia"/>
          <w:sz w:val="32"/>
          <w:szCs w:val="32"/>
        </w:rPr>
        <w:t>捕鱼大师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72万张</w:t>
      </w:r>
      <w:r>
        <w:rPr>
          <w:rFonts w:ascii="仿宋_GB2312" w:eastAsia="仿宋_GB2312" w:hAnsi="楷体" w:hint="eastAsia"/>
          <w:bCs/>
          <w:sz w:val="32"/>
          <w:szCs w:val="32"/>
        </w:rPr>
        <w:t>(72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刮开覆盖膜，根据下网位置所示的字母和数字，找到捕捞区所对应的位置，如果该位置出现金额标志，即中得该金额。中奖奖金兼中兼得。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211"/>
        <w:gridCol w:w="1945"/>
        <w:gridCol w:w="2476"/>
      </w:tblGrid>
      <w:tr w:rsidR="00C36338" w:rsidRPr="00F96F53" w:rsidTr="00C374FF">
        <w:trPr>
          <w:cantSplit/>
          <w:trHeight w:val="590"/>
        </w:trPr>
        <w:tc>
          <w:tcPr>
            <w:tcW w:w="125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45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400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80,000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300,000 </w:t>
            </w:r>
          </w:p>
        </w:tc>
      </w:tr>
      <w:tr w:rsidR="00C36338" w:rsidRPr="00F96F53" w:rsidTr="00BB5FE2">
        <w:trPr>
          <w:cantSplit/>
          <w:trHeight w:val="246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22,920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1,146,000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12,000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360,000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60,000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1,200,000 </w:t>
            </w:r>
          </w:p>
        </w:tc>
      </w:tr>
      <w:tr w:rsidR="00C36338" w:rsidRPr="00F96F53" w:rsidTr="00BB5FE2">
        <w:trPr>
          <w:cantSplit/>
          <w:trHeight w:val="223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132,000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6338">
              <w:rPr>
                <w:rFonts w:ascii="仿宋_GB2312" w:eastAsia="仿宋_GB2312" w:hAnsi="黑体" w:hint="eastAsia"/>
                <w:sz w:val="28"/>
                <w:szCs w:val="28"/>
              </w:rPr>
              <w:t xml:space="preserve">1,320,000 </w:t>
            </w:r>
          </w:p>
        </w:tc>
      </w:tr>
      <w:tr w:rsidR="00C36338" w:rsidRPr="00F96F53" w:rsidTr="00BB5FE2">
        <w:trPr>
          <w:cantSplit/>
          <w:trHeight w:val="689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230,365 </w:t>
            </w:r>
          </w:p>
        </w:tc>
        <w:tc>
          <w:tcPr>
            <w:tcW w:w="2476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4,680,000 </w:t>
            </w:r>
          </w:p>
        </w:tc>
      </w:tr>
    </w:tbl>
    <w:p w:rsidR="00C36338" w:rsidRPr="00F96F53" w:rsidRDefault="00C36338" w:rsidP="00C36338">
      <w:pPr>
        <w:rPr>
          <w:rFonts w:ascii="仿宋_GB2312" w:eastAsia="仿宋_GB2312" w:hAnsi="黑体"/>
          <w:sz w:val="28"/>
          <w:szCs w:val="28"/>
        </w:rPr>
      </w:pPr>
    </w:p>
    <w:p w:rsidR="00C36338" w:rsidRPr="00F96F53" w:rsidRDefault="00C36338" w:rsidP="00C36338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A34E6D" w:rsidRPr="00C36338"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A34E6D">
        <w:rPr>
          <w:rFonts w:ascii="黑体" w:eastAsia="黑体" w:hAnsi="黑体" w:hint="eastAsia"/>
          <w:sz w:val="32"/>
          <w:szCs w:val="32"/>
        </w:rPr>
        <w:t>七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大熊猫</w:t>
      </w:r>
    </w:p>
    <w:p w:rsidR="00C36338" w:rsidRPr="00F96F53" w:rsidRDefault="00C36338" w:rsidP="00C374FF">
      <w:pPr>
        <w:spacing w:line="540" w:lineRule="exact"/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 w:hint="eastAsia"/>
          <w:bCs/>
          <w:sz w:val="32"/>
          <w:szCs w:val="32"/>
        </w:rPr>
        <w:t>20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C36338" w:rsidRPr="00F96F53" w:rsidRDefault="00C36338" w:rsidP="00C374FF">
      <w:pPr>
        <w:spacing w:line="540" w:lineRule="exact"/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 w:hint="eastAsia"/>
          <w:bCs/>
          <w:sz w:val="32"/>
          <w:szCs w:val="32"/>
        </w:rPr>
        <w:t>900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</w:t>
      </w:r>
      <w:r>
        <w:rPr>
          <w:rFonts w:ascii="仿宋_GB2312" w:eastAsia="仿宋_GB2312" w:hAnsi="楷体" w:hint="eastAsia"/>
          <w:bCs/>
          <w:sz w:val="32"/>
          <w:szCs w:val="32"/>
        </w:rPr>
        <w:t>(1.8亿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元)。</w:t>
      </w:r>
    </w:p>
    <w:p w:rsidR="00C36338" w:rsidRPr="00C36338" w:rsidRDefault="00C36338" w:rsidP="00C374FF">
      <w:pPr>
        <w:spacing w:line="540" w:lineRule="exact"/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主游戏：刮开覆盖膜，如果出现国宝标志“</w:t>
      </w:r>
      <w:r w:rsidR="00DD2315" w:rsidRPr="00C3633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36245" cy="266065"/>
            <wp:effectExtent l="0" t="0" r="0" b="0"/>
            <wp:docPr id="258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”，即中得该标志下方所示的金额；如果出现顶呱刮标志“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138430" cy="212725"/>
            <wp:effectExtent l="0" t="0" r="0" b="0"/>
            <wp:docPr id="260" name="图片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”，即中得该标志下方所示金额的5倍。</w:t>
      </w:r>
    </w:p>
    <w:p w:rsidR="00C36338" w:rsidRPr="00C36338" w:rsidRDefault="00C36338" w:rsidP="00C374FF">
      <w:pPr>
        <w:spacing w:line="540" w:lineRule="exact"/>
        <w:ind w:firstLineChars="250" w:firstLine="800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rFonts w:ascii="仿宋_GB2312" w:eastAsia="仿宋_GB2312" w:hAnsi="楷体" w:hint="eastAsia"/>
          <w:bCs/>
          <w:sz w:val="32"/>
          <w:szCs w:val="32"/>
        </w:rPr>
        <w:t>幸运游戏：刮开幸运游戏覆盖膜，如果出现金额标志，即中得该金额。</w:t>
      </w:r>
    </w:p>
    <w:p w:rsidR="00C36338" w:rsidRPr="00F96F53" w:rsidRDefault="00C36338" w:rsidP="00C374FF">
      <w:pPr>
        <w:spacing w:line="540" w:lineRule="exact"/>
        <w:ind w:firstLineChars="250" w:firstLine="800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rFonts w:ascii="仿宋_GB2312" w:eastAsia="仿宋_GB2312" w:hAnsi="楷体" w:hint="eastAsia"/>
          <w:bCs/>
          <w:sz w:val="32"/>
          <w:szCs w:val="32"/>
        </w:rPr>
        <w:t>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211"/>
        <w:gridCol w:w="1945"/>
        <w:gridCol w:w="2476"/>
      </w:tblGrid>
      <w:tr w:rsidR="00C36338" w:rsidRPr="00F96F53" w:rsidTr="00C374FF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45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1,000,000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1,000,000 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2 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100,000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200,000 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3 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10,000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7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70,000 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4 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3,000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600,000 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5 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600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20,000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12,000,000 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6 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400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28,500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11,400,000 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7 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100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24,800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2,480,000 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 xml:space="preserve">8 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50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450,000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22,500,000 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30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975,000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29,250,000 </w:t>
            </w:r>
          </w:p>
        </w:tc>
      </w:tr>
      <w:tr w:rsidR="00C36338" w:rsidRPr="00F96F53" w:rsidTr="00BB5FE2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20 </w:t>
            </w: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1,875,000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sz w:val="28"/>
                <w:szCs w:val="28"/>
              </w:rPr>
              <w:t xml:space="preserve">37,500,000 </w:t>
            </w:r>
          </w:p>
        </w:tc>
      </w:tr>
      <w:tr w:rsidR="00C36338" w:rsidRPr="00F96F53" w:rsidTr="00C374FF">
        <w:trPr>
          <w:cantSplit/>
          <w:trHeight w:val="624"/>
        </w:trPr>
        <w:tc>
          <w:tcPr>
            <w:tcW w:w="125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 xml:space="preserve">3,373,510 </w:t>
            </w:r>
          </w:p>
        </w:tc>
        <w:tc>
          <w:tcPr>
            <w:tcW w:w="2476" w:type="dxa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 xml:space="preserve">117,000,000 </w:t>
            </w:r>
          </w:p>
        </w:tc>
      </w:tr>
    </w:tbl>
    <w:p w:rsidR="00C36338" w:rsidRPr="00F96F53" w:rsidRDefault="00C36338" w:rsidP="00C36338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仿宋" w:hint="eastAsia"/>
          <w:sz w:val="28"/>
          <w:szCs w:val="28"/>
        </w:rPr>
        <w:br w:type="page"/>
      </w:r>
      <w:r w:rsidR="00A34E6D" w:rsidRPr="00C36338"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A34E6D">
        <w:rPr>
          <w:rFonts w:ascii="黑体" w:eastAsia="黑体" w:hAnsi="黑体" w:hint="eastAsia"/>
          <w:sz w:val="32"/>
          <w:szCs w:val="32"/>
        </w:rPr>
        <w:t>八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好运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 w:hint="eastAsia"/>
          <w:bCs/>
          <w:sz w:val="32"/>
          <w:szCs w:val="32"/>
        </w:rPr>
        <w:t>20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900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 w:hint="eastAsia"/>
          <w:bCs/>
          <w:sz w:val="32"/>
          <w:szCs w:val="32"/>
        </w:rPr>
        <w:t>1.8亿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元)。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刮开覆盖膜，如果出现国宝标志“</w:t>
      </w:r>
      <w:r w:rsidR="00DD2315" w:rsidRPr="00C3633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36245" cy="266065"/>
            <wp:effectExtent l="0" t="0" r="0" b="0"/>
            <wp:docPr id="261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”，即中得该标志下方所示的金额；如果出现顶呱刮标志“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138430" cy="212725"/>
            <wp:effectExtent l="0" t="0" r="0" b="0"/>
            <wp:docPr id="263" name="图片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”，即中得该标志下方所示金额的5倍。中奖奖金兼中兼得。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2211"/>
        <w:gridCol w:w="1988"/>
        <w:gridCol w:w="2530"/>
      </w:tblGrid>
      <w:tr w:rsidR="00C36338" w:rsidRPr="00F96F53" w:rsidTr="00BB5FE2">
        <w:trPr>
          <w:cantSplit/>
          <w:trHeight w:val="661"/>
        </w:trPr>
        <w:tc>
          <w:tcPr>
            <w:tcW w:w="128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8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3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BB5FE2">
        <w:trPr>
          <w:cantSplit/>
          <w:trHeight w:val="31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1,000,000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1,000,000 </w:t>
            </w:r>
          </w:p>
        </w:tc>
      </w:tr>
      <w:tr w:rsidR="00C36338" w:rsidRPr="00F96F53" w:rsidTr="00BB5FE2">
        <w:trPr>
          <w:cantSplit/>
          <w:trHeight w:val="28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100,000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200,000 </w:t>
            </w:r>
          </w:p>
        </w:tc>
      </w:tr>
      <w:tr w:rsidR="00C36338" w:rsidRPr="00F96F53" w:rsidTr="00BB5FE2">
        <w:trPr>
          <w:cantSplit/>
          <w:trHeight w:val="28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10,000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70,000 </w:t>
            </w:r>
          </w:p>
        </w:tc>
      </w:tr>
      <w:tr w:rsidR="00C36338" w:rsidRPr="00F96F53" w:rsidTr="00BB5FE2">
        <w:trPr>
          <w:cantSplit/>
          <w:trHeight w:val="43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3,000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600,000 </w:t>
            </w:r>
          </w:p>
        </w:tc>
      </w:tr>
      <w:tr w:rsidR="00C36338" w:rsidRPr="00F96F53" w:rsidTr="00BB5FE2">
        <w:trPr>
          <w:cantSplit/>
          <w:trHeight w:val="420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600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15,000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9,000,000 </w:t>
            </w:r>
          </w:p>
        </w:tc>
      </w:tr>
      <w:tr w:rsidR="00C36338" w:rsidRPr="00F96F53" w:rsidTr="00BB5FE2">
        <w:trPr>
          <w:cantSplit/>
          <w:trHeight w:val="40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400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30,000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12,000,000 </w:t>
            </w:r>
          </w:p>
        </w:tc>
      </w:tr>
      <w:tr w:rsidR="00C36338" w:rsidRPr="00F96F53" w:rsidTr="00BB5FE2">
        <w:trPr>
          <w:cantSplit/>
          <w:trHeight w:val="40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100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48,800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4,880,000 </w:t>
            </w:r>
          </w:p>
        </w:tc>
      </w:tr>
      <w:tr w:rsidR="00C36338" w:rsidRPr="00F96F53" w:rsidTr="00BB5FE2">
        <w:trPr>
          <w:cantSplit/>
          <w:trHeight w:val="40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50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450,000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22,500,000 </w:t>
            </w:r>
          </w:p>
        </w:tc>
      </w:tr>
      <w:tr w:rsidR="00C36338" w:rsidRPr="00F96F53" w:rsidTr="00BB5FE2">
        <w:trPr>
          <w:cantSplit/>
          <w:trHeight w:val="40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30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975,000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29,250,000 </w:t>
            </w:r>
          </w:p>
        </w:tc>
      </w:tr>
      <w:tr w:rsidR="00C36338" w:rsidRPr="00F96F53" w:rsidTr="00BB5FE2">
        <w:trPr>
          <w:cantSplit/>
          <w:trHeight w:val="405"/>
        </w:trPr>
        <w:tc>
          <w:tcPr>
            <w:tcW w:w="1281" w:type="dxa"/>
            <w:vAlign w:val="bottom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20 </w:t>
            </w: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1,875,000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37,500,000 </w:t>
            </w:r>
          </w:p>
        </w:tc>
      </w:tr>
      <w:tr w:rsidR="00C36338" w:rsidRPr="00F96F53" w:rsidTr="00BB5FE2">
        <w:trPr>
          <w:cantSplit/>
          <w:trHeight w:val="405"/>
        </w:trPr>
        <w:tc>
          <w:tcPr>
            <w:tcW w:w="1281" w:type="dxa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211" w:type="dxa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3,394,010 </w:t>
            </w:r>
          </w:p>
        </w:tc>
        <w:tc>
          <w:tcPr>
            <w:tcW w:w="253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117,000,000 </w:t>
            </w:r>
          </w:p>
        </w:tc>
      </w:tr>
    </w:tbl>
    <w:p w:rsidR="00C36338" w:rsidRPr="00F96F53" w:rsidRDefault="00C36338" w:rsidP="00C36338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36338" w:rsidRPr="00F96F53" w:rsidRDefault="00C36338" w:rsidP="00C36338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仿宋" w:hint="eastAsia"/>
          <w:sz w:val="28"/>
          <w:szCs w:val="28"/>
        </w:rPr>
        <w:br w:type="page"/>
      </w:r>
      <w:r w:rsidR="00A34E6D">
        <w:rPr>
          <w:rFonts w:ascii="黑体" w:eastAsia="黑体" w:hAnsi="黑体" w:hint="eastAsia"/>
          <w:sz w:val="32"/>
          <w:szCs w:val="32"/>
        </w:rPr>
        <w:lastRenderedPageBreak/>
        <w:t>十九</w:t>
      </w:r>
      <w:r w:rsidR="00A34E6D" w:rsidRPr="00F96F53">
        <w:rPr>
          <w:rFonts w:ascii="黑体" w:eastAsia="黑体" w:hAnsi="黑体" w:hint="eastAsia"/>
          <w:sz w:val="32"/>
          <w:szCs w:val="32"/>
        </w:rPr>
        <w:t>、</w:t>
      </w:r>
      <w:r w:rsidR="00A34E6D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虎将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 w:hint="eastAsia"/>
          <w:bCs/>
          <w:sz w:val="32"/>
          <w:szCs w:val="32"/>
        </w:rPr>
        <w:t>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 w:hint="eastAsia"/>
          <w:bCs/>
          <w:sz w:val="32"/>
          <w:szCs w:val="32"/>
        </w:rPr>
        <w:t>36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0万张(</w:t>
      </w:r>
      <w:r>
        <w:rPr>
          <w:rFonts w:ascii="仿宋_GB2312" w:eastAsia="仿宋_GB2312" w:hAnsi="楷体" w:hint="eastAsia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00万元)。</w:t>
      </w:r>
    </w:p>
    <w:p w:rsidR="00C36338" w:rsidRPr="00C36338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刮开覆盖膜，如果出现5个中奖标志中的任意一个标志，即中得该标志下方所示的金额。中奖奖金兼中兼得。</w:t>
      </w:r>
    </w:p>
    <w:p w:rsidR="00C36338" w:rsidRPr="00C36338" w:rsidRDefault="00C36338" w:rsidP="00C36338">
      <w:pPr>
        <w:ind w:firstLineChars="250" w:firstLine="800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rFonts w:ascii="仿宋_GB2312" w:eastAsia="仿宋_GB2312" w:hAnsi="楷体" w:hint="eastAsia"/>
          <w:bCs/>
          <w:sz w:val="32"/>
          <w:szCs w:val="32"/>
        </w:rPr>
        <w:t>中奖标志：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499745" cy="499745"/>
            <wp:effectExtent l="0" t="0" r="0" b="0"/>
            <wp:docPr id="303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499745" cy="499745"/>
            <wp:effectExtent l="0" t="0" r="0" b="0"/>
            <wp:docPr id="304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467995" cy="467995"/>
            <wp:effectExtent l="0" t="0" r="0" b="0"/>
            <wp:docPr id="305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499745" cy="499745"/>
            <wp:effectExtent l="0" t="0" r="0" b="0"/>
            <wp:docPr id="306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488950" cy="488950"/>
            <wp:effectExtent l="0" t="0" r="0" b="0"/>
            <wp:docPr id="307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38" w:rsidRPr="00F96F53" w:rsidRDefault="00C36338" w:rsidP="00C36338">
      <w:pPr>
        <w:ind w:firstLineChars="250" w:firstLine="800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rFonts w:ascii="仿宋_GB2312" w:eastAsia="仿宋_GB2312" w:hAnsi="楷体" w:hint="eastAsia"/>
          <w:bCs/>
          <w:sz w:val="32"/>
          <w:szCs w:val="32"/>
        </w:rPr>
        <w:t xml:space="preserve">     青龙偃月刀 丈八蛇矛 青釭剑 虎头湛金枪 铁胎弓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C36338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12,000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210,000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10,500,000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330,000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9,900,000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750,000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15,000,000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1,320,022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46,800,000 </w:t>
            </w:r>
          </w:p>
        </w:tc>
      </w:tr>
    </w:tbl>
    <w:p w:rsidR="00C36338" w:rsidRPr="0006230D" w:rsidRDefault="00C36338" w:rsidP="00C36338">
      <w:pPr>
        <w:ind w:left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二十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Pr="00C36338">
        <w:rPr>
          <w:rFonts w:ascii="黑体" w:eastAsia="黑体" w:hAnsi="黑体" w:hint="eastAsia"/>
          <w:sz w:val="32"/>
          <w:szCs w:val="32"/>
        </w:rPr>
        <w:t>一蹴而就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 w:hint="eastAsia"/>
          <w:bCs/>
          <w:sz w:val="32"/>
          <w:szCs w:val="32"/>
        </w:rPr>
        <w:t>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 w:hint="eastAsia"/>
          <w:bCs/>
          <w:sz w:val="32"/>
          <w:szCs w:val="32"/>
        </w:rPr>
        <w:t>36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0万张(</w:t>
      </w:r>
      <w:r>
        <w:rPr>
          <w:rFonts w:ascii="仿宋_GB2312" w:eastAsia="仿宋_GB2312" w:hAnsi="楷体" w:hint="eastAsia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00万元)。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刮开覆盖膜，如果出现金额标志，即中得该金额。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C36338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3,600,000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2,400,000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8,800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1,760,000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36,000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3,600,000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144,000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7,200,000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360,000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10,800,000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747,000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14,940,000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  <w:t>1,308,352</w:t>
            </w:r>
          </w:p>
        </w:tc>
        <w:tc>
          <w:tcPr>
            <w:tcW w:w="2520" w:type="dxa"/>
          </w:tcPr>
          <w:p w:rsidR="00C36338" w:rsidRPr="00C36338" w:rsidRDefault="00C36338" w:rsidP="00C36338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  <w:t>46,800,000</w:t>
            </w:r>
          </w:p>
        </w:tc>
      </w:tr>
    </w:tbl>
    <w:p w:rsidR="00C36338" w:rsidRPr="00F96F53" w:rsidRDefault="00C36338" w:rsidP="00C36338">
      <w:pPr>
        <w:ind w:left="560"/>
        <w:rPr>
          <w:rFonts w:ascii="黑体" w:eastAsia="黑体" w:hAnsi="黑体"/>
          <w:kern w:val="0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bookmarkStart w:id="0" w:name="_GoBack"/>
      <w:bookmarkEnd w:id="0"/>
      <w:r w:rsidR="00A34E6D" w:rsidRPr="00C36338">
        <w:rPr>
          <w:rFonts w:ascii="黑体" w:eastAsia="黑体" w:hAnsi="黑体" w:hint="eastAsia"/>
          <w:sz w:val="32"/>
          <w:szCs w:val="32"/>
        </w:rPr>
        <w:lastRenderedPageBreak/>
        <w:t>二十</w:t>
      </w:r>
      <w:r w:rsidR="00A34E6D">
        <w:rPr>
          <w:rFonts w:ascii="黑体" w:eastAsia="黑体" w:hAnsi="黑体" w:hint="eastAsia"/>
          <w:sz w:val="32"/>
          <w:szCs w:val="32"/>
        </w:rPr>
        <w:t>一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锦鲤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 w:hint="eastAsia"/>
          <w:bCs/>
          <w:sz w:val="32"/>
          <w:szCs w:val="32"/>
        </w:rPr>
        <w:t>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72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/>
          <w:bCs/>
          <w:sz w:val="32"/>
          <w:szCs w:val="32"/>
        </w:rPr>
        <w:t>1.44</w:t>
      </w:r>
      <w:r>
        <w:rPr>
          <w:rFonts w:ascii="仿宋_GB2312" w:eastAsia="仿宋_GB2312" w:hAnsi="楷体" w:hint="eastAsia"/>
          <w:bCs/>
          <w:sz w:val="32"/>
          <w:szCs w:val="32"/>
        </w:rPr>
        <w:t>亿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元)。</w:t>
      </w:r>
    </w:p>
    <w:p w:rsidR="00C36338" w:rsidRPr="00F96F53" w:rsidRDefault="00C36338" w:rsidP="00C36338">
      <w:pPr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刮开覆盖膜，如果出现锦鲤标志 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329565" cy="223520"/>
            <wp:effectExtent l="0" t="0" r="0" b="0"/>
            <wp:docPr id="318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”，即中得该标志下方所示的金额；如果出现顶呱刮标志“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138430" cy="212725"/>
            <wp:effectExtent l="0" t="0" r="0" b="0"/>
            <wp:docPr id="319" name="图片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”，即中得该标志下方所示金额的3倍；如果出现龙标志“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276225" cy="244475"/>
            <wp:effectExtent l="0" t="0" r="0" b="0"/>
            <wp:docPr id="320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”，即中得该标志下方所示金额的10倍。中奖奖金兼中兼得。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C36338" w:rsidRPr="00F96F53" w:rsidTr="00C374FF">
        <w:trPr>
          <w:cantSplit/>
          <w:trHeight w:val="754"/>
        </w:trPr>
        <w:tc>
          <w:tcPr>
            <w:tcW w:w="12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2,100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2,100,000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24,000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12,000,000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24,000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4,800,000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24,000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2,400,000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420,000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21,000,000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780,000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23,400,000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1,320,000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26,400,000 </w:t>
            </w:r>
          </w:p>
        </w:tc>
      </w:tr>
      <w:tr w:rsidR="00C36338" w:rsidRPr="00F96F53" w:rsidTr="00C374FF">
        <w:trPr>
          <w:cantSplit/>
          <w:trHeight w:val="51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2,594,142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93,600,000 </w:t>
            </w:r>
          </w:p>
        </w:tc>
      </w:tr>
    </w:tbl>
    <w:p w:rsidR="00C374FF" w:rsidRDefault="00C374FF" w:rsidP="006A0D98">
      <w:pPr>
        <w:rPr>
          <w:rFonts w:ascii="黑体" w:eastAsia="黑体" w:hAnsi="黑体"/>
          <w:sz w:val="32"/>
          <w:szCs w:val="32"/>
        </w:rPr>
      </w:pPr>
    </w:p>
    <w:p w:rsidR="00C36338" w:rsidRPr="0006230D" w:rsidRDefault="00A34E6D" w:rsidP="0006230D">
      <w:pPr>
        <w:ind w:left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二十二</w:t>
      </w:r>
      <w:r w:rsidR="00C36338" w:rsidRPr="00F96F53">
        <w:rPr>
          <w:rFonts w:ascii="黑体" w:eastAsia="黑体" w:hAnsi="黑体" w:hint="eastAsia"/>
          <w:sz w:val="32"/>
          <w:szCs w:val="32"/>
        </w:rPr>
        <w:t>、</w:t>
      </w:r>
      <w:r w:rsidR="00C36338" w:rsidRPr="00C36338">
        <w:rPr>
          <w:rFonts w:ascii="黑体" w:eastAsia="黑体" w:hAnsi="黑体" w:hint="eastAsia"/>
          <w:sz w:val="32"/>
          <w:szCs w:val="32"/>
        </w:rPr>
        <w:t>大美青海·中华水塔</w:t>
      </w:r>
    </w:p>
    <w:p w:rsidR="00C36338" w:rsidRPr="00F96F53" w:rsidRDefault="00C36338" w:rsidP="00C374FF">
      <w:pPr>
        <w:spacing w:line="600" w:lineRule="exact"/>
        <w:ind w:firstLineChars="250" w:firstLine="80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20元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C36338" w:rsidRPr="00F96F53" w:rsidRDefault="00C36338" w:rsidP="00C374FF">
      <w:pPr>
        <w:spacing w:line="600" w:lineRule="exact"/>
        <w:ind w:firstLineChars="250" w:firstLine="80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36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 w:hint="eastAsia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0万元)。</w:t>
      </w:r>
    </w:p>
    <w:p w:rsidR="00C36338" w:rsidRPr="00C36338" w:rsidRDefault="00C36338" w:rsidP="00C374FF">
      <w:pPr>
        <w:widowControl/>
        <w:spacing w:before="120" w:after="120" w:line="600" w:lineRule="exact"/>
        <w:ind w:firstLineChars="250" w:firstLine="80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游戏一：刮开覆盖膜，如果出现金额标志，即中得该金额。</w:t>
      </w:r>
    </w:p>
    <w:p w:rsidR="00C36338" w:rsidRPr="00C36338" w:rsidRDefault="00C36338" w:rsidP="00C374FF">
      <w:pPr>
        <w:widowControl/>
        <w:spacing w:before="120" w:after="120" w:line="600" w:lineRule="exact"/>
        <w:ind w:firstLineChars="250" w:firstLine="800"/>
        <w:jc w:val="left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rFonts w:ascii="仿宋_GB2312" w:eastAsia="仿宋_GB2312" w:hAnsi="楷体" w:hint="eastAsia"/>
          <w:bCs/>
          <w:sz w:val="32"/>
          <w:szCs w:val="32"/>
        </w:rPr>
        <w:t>游戏二：刮开覆盖膜，如果出现水塔标志“</w:t>
      </w:r>
      <w:r w:rsidR="00DD2315" w:rsidRPr="00C36338">
        <w:rPr>
          <w:rFonts w:ascii="等线" w:eastAsia="等线" w:hAnsi="等线"/>
          <w:noProof/>
          <w:kern w:val="0"/>
          <w:sz w:val="24"/>
        </w:rPr>
        <w:drawing>
          <wp:inline distT="0" distB="0" distL="0" distR="0">
            <wp:extent cx="255270" cy="255270"/>
            <wp:effectExtent l="0" t="0" r="0" b="0"/>
            <wp:docPr id="331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”，即中得该标志下方所示的金额。</w:t>
      </w:r>
    </w:p>
    <w:p w:rsidR="00C36338" w:rsidRPr="00F96F53" w:rsidRDefault="00C36338" w:rsidP="00C374FF">
      <w:pPr>
        <w:widowControl/>
        <w:spacing w:before="120" w:after="120" w:line="600" w:lineRule="exact"/>
        <w:ind w:firstLineChars="250" w:firstLine="800"/>
        <w:jc w:val="left"/>
        <w:rPr>
          <w:rFonts w:ascii="仿宋_GB2312" w:eastAsia="仿宋_GB2312" w:hAnsi="楷体"/>
          <w:bCs/>
          <w:sz w:val="32"/>
          <w:szCs w:val="32"/>
        </w:rPr>
      </w:pPr>
      <w:r w:rsidRPr="00C36338">
        <w:rPr>
          <w:rFonts w:ascii="仿宋_GB2312" w:eastAsia="仿宋_GB2312" w:hAnsi="楷体" w:hint="eastAsia"/>
          <w:bCs/>
          <w:sz w:val="32"/>
          <w:szCs w:val="32"/>
        </w:rPr>
        <w:t>中奖奖金兼中兼得。</w:t>
      </w:r>
    </w:p>
    <w:p w:rsidR="00C36338" w:rsidRPr="00F96F53" w:rsidRDefault="00C36338" w:rsidP="00C36338">
      <w:pPr>
        <w:ind w:firstLineChars="250" w:firstLine="80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11"/>
        <w:gridCol w:w="1980"/>
        <w:gridCol w:w="2520"/>
      </w:tblGrid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98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520" w:type="dxa"/>
            <w:vAlign w:val="center"/>
          </w:tcPr>
          <w:p w:rsidR="00C36338" w:rsidRPr="00F96F53" w:rsidRDefault="00C36338" w:rsidP="000F2A3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250,000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250,000 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200,000 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100,000 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250,000 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150,000 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2,500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250,000 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18,000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900,000 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30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18,000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540,000 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211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102,000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sz w:val="28"/>
                <w:szCs w:val="28"/>
              </w:rPr>
              <w:t xml:space="preserve">2,040,000 </w:t>
            </w:r>
          </w:p>
        </w:tc>
      </w:tr>
      <w:tr w:rsidR="00C36338" w:rsidRPr="00F96F53" w:rsidTr="00C374FF">
        <w:trPr>
          <w:cantSplit/>
          <w:trHeight w:val="20"/>
        </w:trPr>
        <w:tc>
          <w:tcPr>
            <w:tcW w:w="1276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11" w:type="dxa"/>
            <w:vAlign w:val="center"/>
          </w:tcPr>
          <w:p w:rsidR="00C36338" w:rsidRPr="00F96F53" w:rsidRDefault="00C36338" w:rsidP="00C3633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141,621 </w:t>
            </w:r>
          </w:p>
        </w:tc>
        <w:tc>
          <w:tcPr>
            <w:tcW w:w="2520" w:type="dxa"/>
            <w:vAlign w:val="center"/>
          </w:tcPr>
          <w:p w:rsidR="00C36338" w:rsidRPr="00C36338" w:rsidRDefault="00C36338" w:rsidP="00C36338">
            <w:pPr>
              <w:widowControl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8"/>
                <w:szCs w:val="28"/>
              </w:rPr>
            </w:pPr>
            <w:r w:rsidRPr="00C36338">
              <w:rPr>
                <w:rFonts w:ascii="仿宋_GB2312" w:eastAsia="仿宋_GB2312" w:hAnsi="仿宋" w:hint="eastAsia"/>
                <w:b/>
                <w:color w:val="000000"/>
                <w:kern w:val="0"/>
                <w:sz w:val="28"/>
                <w:szCs w:val="28"/>
              </w:rPr>
              <w:t xml:space="preserve">4,680,000 </w:t>
            </w:r>
          </w:p>
        </w:tc>
      </w:tr>
    </w:tbl>
    <w:p w:rsidR="00F90287" w:rsidRPr="00F96F53" w:rsidRDefault="00F90287" w:rsidP="00C374FF">
      <w:pPr>
        <w:rPr>
          <w:rFonts w:ascii="仿宋_GB2312" w:eastAsia="仿宋_GB2312"/>
          <w:sz w:val="28"/>
          <w:szCs w:val="28"/>
        </w:rPr>
      </w:pPr>
    </w:p>
    <w:sectPr w:rsidR="00F90287" w:rsidRPr="00F96F53" w:rsidSect="00F039EE">
      <w:headerReference w:type="default" r:id="rId27"/>
      <w:footerReference w:type="even" r:id="rId28"/>
      <w:footerReference w:type="default" r:id="rId29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D8" w:rsidRDefault="005432D8">
      <w:r>
        <w:separator/>
      </w:r>
    </w:p>
  </w:endnote>
  <w:endnote w:type="continuationSeparator" w:id="1">
    <w:p w:rsidR="005432D8" w:rsidRDefault="0054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E2" w:rsidRDefault="003C7527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BB5FE2">
      <w:rPr>
        <w:rStyle w:val="a4"/>
      </w:rPr>
      <w:instrText xml:space="preserve">PAGE  </w:instrText>
    </w:r>
    <w:r>
      <w:fldChar w:fldCharType="end"/>
    </w:r>
  </w:p>
  <w:p w:rsidR="00BB5FE2" w:rsidRDefault="00BB5FE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E2" w:rsidRDefault="003C7527">
    <w:pPr>
      <w:pStyle w:val="aa"/>
      <w:framePr w:wrap="around" w:vAnchor="text" w:hAnchor="margin" w:xAlign="center" w:y="1"/>
      <w:rPr>
        <w:rStyle w:val="a4"/>
        <w:rFonts w:ascii="宋体" w:hAnsi="宋体"/>
      </w:rPr>
    </w:pPr>
    <w:r>
      <w:rPr>
        <w:rFonts w:ascii="宋体" w:hAnsi="宋体"/>
      </w:rPr>
      <w:fldChar w:fldCharType="begin"/>
    </w:r>
    <w:r w:rsidR="00BB5FE2">
      <w:rPr>
        <w:rStyle w:val="a4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057AD">
      <w:rPr>
        <w:rStyle w:val="a4"/>
        <w:rFonts w:ascii="宋体" w:hAnsi="宋体"/>
        <w:noProof/>
      </w:rPr>
      <w:t>23</w:t>
    </w:r>
    <w:r>
      <w:rPr>
        <w:rFonts w:ascii="宋体" w:hAnsi="宋体"/>
      </w:rPr>
      <w:fldChar w:fldCharType="end"/>
    </w:r>
  </w:p>
  <w:p w:rsidR="00BB5FE2" w:rsidRDefault="00BB5F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D8" w:rsidRDefault="005432D8">
      <w:r>
        <w:separator/>
      </w:r>
    </w:p>
  </w:footnote>
  <w:footnote w:type="continuationSeparator" w:id="1">
    <w:p w:rsidR="005432D8" w:rsidRDefault="00543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E2" w:rsidRDefault="00BB5FE2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127"/>
    <w:rsid w:val="00001AA6"/>
    <w:rsid w:val="0000719A"/>
    <w:rsid w:val="0001051C"/>
    <w:rsid w:val="0002361E"/>
    <w:rsid w:val="00027446"/>
    <w:rsid w:val="00031BA0"/>
    <w:rsid w:val="00034266"/>
    <w:rsid w:val="0004217D"/>
    <w:rsid w:val="0005471F"/>
    <w:rsid w:val="00057D21"/>
    <w:rsid w:val="0006230D"/>
    <w:rsid w:val="00064557"/>
    <w:rsid w:val="00072418"/>
    <w:rsid w:val="00080E4E"/>
    <w:rsid w:val="00090635"/>
    <w:rsid w:val="000A0121"/>
    <w:rsid w:val="000A205F"/>
    <w:rsid w:val="000C5D60"/>
    <w:rsid w:val="000E4E4C"/>
    <w:rsid w:val="000F2A3E"/>
    <w:rsid w:val="0010469E"/>
    <w:rsid w:val="00127B0B"/>
    <w:rsid w:val="00135728"/>
    <w:rsid w:val="00157FEB"/>
    <w:rsid w:val="001627FF"/>
    <w:rsid w:val="00176021"/>
    <w:rsid w:val="001842BD"/>
    <w:rsid w:val="00184B8C"/>
    <w:rsid w:val="00197DC2"/>
    <w:rsid w:val="001A1914"/>
    <w:rsid w:val="001B28A4"/>
    <w:rsid w:val="001C485D"/>
    <w:rsid w:val="001C5551"/>
    <w:rsid w:val="001E2C83"/>
    <w:rsid w:val="001E5F71"/>
    <w:rsid w:val="0020294C"/>
    <w:rsid w:val="00212CC4"/>
    <w:rsid w:val="00217205"/>
    <w:rsid w:val="00233523"/>
    <w:rsid w:val="00234E0D"/>
    <w:rsid w:val="002363E4"/>
    <w:rsid w:val="00246989"/>
    <w:rsid w:val="00251A09"/>
    <w:rsid w:val="0027441D"/>
    <w:rsid w:val="00280925"/>
    <w:rsid w:val="00282311"/>
    <w:rsid w:val="00282C32"/>
    <w:rsid w:val="00286FB9"/>
    <w:rsid w:val="00287735"/>
    <w:rsid w:val="00287AD4"/>
    <w:rsid w:val="002A1F60"/>
    <w:rsid w:val="002B6A34"/>
    <w:rsid w:val="002B7832"/>
    <w:rsid w:val="002C135C"/>
    <w:rsid w:val="002C3AD3"/>
    <w:rsid w:val="002C7C51"/>
    <w:rsid w:val="002C7E70"/>
    <w:rsid w:val="002E4EBC"/>
    <w:rsid w:val="00303C30"/>
    <w:rsid w:val="003206D7"/>
    <w:rsid w:val="00323E7C"/>
    <w:rsid w:val="00327460"/>
    <w:rsid w:val="00332E12"/>
    <w:rsid w:val="00355C8E"/>
    <w:rsid w:val="00370DBD"/>
    <w:rsid w:val="00371DDE"/>
    <w:rsid w:val="003837DC"/>
    <w:rsid w:val="003925DD"/>
    <w:rsid w:val="00392AF4"/>
    <w:rsid w:val="00395021"/>
    <w:rsid w:val="003A3BD3"/>
    <w:rsid w:val="003C7527"/>
    <w:rsid w:val="003D2D8B"/>
    <w:rsid w:val="003E2BD5"/>
    <w:rsid w:val="003F19F0"/>
    <w:rsid w:val="003F376F"/>
    <w:rsid w:val="003F64F8"/>
    <w:rsid w:val="003F7639"/>
    <w:rsid w:val="00436836"/>
    <w:rsid w:val="004372C4"/>
    <w:rsid w:val="004440A1"/>
    <w:rsid w:val="00445371"/>
    <w:rsid w:val="00445E1E"/>
    <w:rsid w:val="00471497"/>
    <w:rsid w:val="00474F7F"/>
    <w:rsid w:val="00491B4B"/>
    <w:rsid w:val="004A2758"/>
    <w:rsid w:val="004A3DD3"/>
    <w:rsid w:val="004A5C60"/>
    <w:rsid w:val="004A7FC8"/>
    <w:rsid w:val="004C4879"/>
    <w:rsid w:val="004C5A4B"/>
    <w:rsid w:val="004F454F"/>
    <w:rsid w:val="0050059B"/>
    <w:rsid w:val="00504226"/>
    <w:rsid w:val="005058FE"/>
    <w:rsid w:val="00511FF2"/>
    <w:rsid w:val="00515ABD"/>
    <w:rsid w:val="005222A2"/>
    <w:rsid w:val="005319A5"/>
    <w:rsid w:val="005404B1"/>
    <w:rsid w:val="005432D8"/>
    <w:rsid w:val="00552954"/>
    <w:rsid w:val="00572AB4"/>
    <w:rsid w:val="00580783"/>
    <w:rsid w:val="005A2CC5"/>
    <w:rsid w:val="005A3D9F"/>
    <w:rsid w:val="005A4801"/>
    <w:rsid w:val="005B0096"/>
    <w:rsid w:val="005B55D1"/>
    <w:rsid w:val="005C2095"/>
    <w:rsid w:val="005C78DB"/>
    <w:rsid w:val="005C7E31"/>
    <w:rsid w:val="005D361E"/>
    <w:rsid w:val="005D60CB"/>
    <w:rsid w:val="006057AD"/>
    <w:rsid w:val="0061301D"/>
    <w:rsid w:val="006203CC"/>
    <w:rsid w:val="0062498D"/>
    <w:rsid w:val="00652085"/>
    <w:rsid w:val="00655852"/>
    <w:rsid w:val="006737D9"/>
    <w:rsid w:val="0067713B"/>
    <w:rsid w:val="00681B59"/>
    <w:rsid w:val="00691EB4"/>
    <w:rsid w:val="00695356"/>
    <w:rsid w:val="006A0D98"/>
    <w:rsid w:val="006D07AB"/>
    <w:rsid w:val="006D1AFB"/>
    <w:rsid w:val="006E1FAA"/>
    <w:rsid w:val="00700989"/>
    <w:rsid w:val="007210CA"/>
    <w:rsid w:val="00722C82"/>
    <w:rsid w:val="00727626"/>
    <w:rsid w:val="0073236A"/>
    <w:rsid w:val="00742696"/>
    <w:rsid w:val="0076044F"/>
    <w:rsid w:val="007633FB"/>
    <w:rsid w:val="00770F43"/>
    <w:rsid w:val="00771148"/>
    <w:rsid w:val="00771448"/>
    <w:rsid w:val="00772CDB"/>
    <w:rsid w:val="0077642E"/>
    <w:rsid w:val="0078560F"/>
    <w:rsid w:val="007B1A9A"/>
    <w:rsid w:val="007C42CA"/>
    <w:rsid w:val="007D7761"/>
    <w:rsid w:val="007E3EE2"/>
    <w:rsid w:val="008142BB"/>
    <w:rsid w:val="00816BAC"/>
    <w:rsid w:val="00817EC5"/>
    <w:rsid w:val="00822940"/>
    <w:rsid w:val="00823B51"/>
    <w:rsid w:val="00824842"/>
    <w:rsid w:val="00842419"/>
    <w:rsid w:val="00871821"/>
    <w:rsid w:val="008A6BB8"/>
    <w:rsid w:val="008B292C"/>
    <w:rsid w:val="008B5D3E"/>
    <w:rsid w:val="008B6EA2"/>
    <w:rsid w:val="008C214B"/>
    <w:rsid w:val="008C304D"/>
    <w:rsid w:val="008E3304"/>
    <w:rsid w:val="008E577C"/>
    <w:rsid w:val="008F2725"/>
    <w:rsid w:val="0090133C"/>
    <w:rsid w:val="00916D37"/>
    <w:rsid w:val="00935FB0"/>
    <w:rsid w:val="00936C22"/>
    <w:rsid w:val="00941EA8"/>
    <w:rsid w:val="009633F5"/>
    <w:rsid w:val="00972E33"/>
    <w:rsid w:val="00986FA2"/>
    <w:rsid w:val="00990BB2"/>
    <w:rsid w:val="00993E02"/>
    <w:rsid w:val="009A2967"/>
    <w:rsid w:val="009A2BE1"/>
    <w:rsid w:val="009D0190"/>
    <w:rsid w:val="009E3E1E"/>
    <w:rsid w:val="00A16E8D"/>
    <w:rsid w:val="00A34E6D"/>
    <w:rsid w:val="00A3752C"/>
    <w:rsid w:val="00A454E1"/>
    <w:rsid w:val="00AA407D"/>
    <w:rsid w:val="00AC0167"/>
    <w:rsid w:val="00AC3B34"/>
    <w:rsid w:val="00AD2659"/>
    <w:rsid w:val="00AD354C"/>
    <w:rsid w:val="00AE3867"/>
    <w:rsid w:val="00AE7105"/>
    <w:rsid w:val="00B027A7"/>
    <w:rsid w:val="00B125A4"/>
    <w:rsid w:val="00B40359"/>
    <w:rsid w:val="00B5166C"/>
    <w:rsid w:val="00B611F9"/>
    <w:rsid w:val="00B646BB"/>
    <w:rsid w:val="00B6718C"/>
    <w:rsid w:val="00B67F21"/>
    <w:rsid w:val="00B76F3E"/>
    <w:rsid w:val="00B80DA4"/>
    <w:rsid w:val="00B873E9"/>
    <w:rsid w:val="00B936F3"/>
    <w:rsid w:val="00BA12AE"/>
    <w:rsid w:val="00BA61B7"/>
    <w:rsid w:val="00BA68E5"/>
    <w:rsid w:val="00BB5FE2"/>
    <w:rsid w:val="00BB7FF2"/>
    <w:rsid w:val="00BC0F35"/>
    <w:rsid w:val="00BC5CA7"/>
    <w:rsid w:val="00BD2D2B"/>
    <w:rsid w:val="00BE77E8"/>
    <w:rsid w:val="00BF3BB4"/>
    <w:rsid w:val="00BF708F"/>
    <w:rsid w:val="00BF7220"/>
    <w:rsid w:val="00C04558"/>
    <w:rsid w:val="00C2005E"/>
    <w:rsid w:val="00C2305C"/>
    <w:rsid w:val="00C248D8"/>
    <w:rsid w:val="00C2684E"/>
    <w:rsid w:val="00C279F0"/>
    <w:rsid w:val="00C36338"/>
    <w:rsid w:val="00C374FF"/>
    <w:rsid w:val="00C72E97"/>
    <w:rsid w:val="00C73E6A"/>
    <w:rsid w:val="00C741A8"/>
    <w:rsid w:val="00C81ED6"/>
    <w:rsid w:val="00C84585"/>
    <w:rsid w:val="00CA20A0"/>
    <w:rsid w:val="00CB24EC"/>
    <w:rsid w:val="00CB43F4"/>
    <w:rsid w:val="00CB6607"/>
    <w:rsid w:val="00CD4E78"/>
    <w:rsid w:val="00CD5C9F"/>
    <w:rsid w:val="00CD6011"/>
    <w:rsid w:val="00CE0527"/>
    <w:rsid w:val="00CE40F1"/>
    <w:rsid w:val="00CF011F"/>
    <w:rsid w:val="00D24617"/>
    <w:rsid w:val="00D617B6"/>
    <w:rsid w:val="00D760DC"/>
    <w:rsid w:val="00D90837"/>
    <w:rsid w:val="00D90DC6"/>
    <w:rsid w:val="00D91495"/>
    <w:rsid w:val="00D92583"/>
    <w:rsid w:val="00DB323F"/>
    <w:rsid w:val="00DB4016"/>
    <w:rsid w:val="00DB7B33"/>
    <w:rsid w:val="00DC0FA1"/>
    <w:rsid w:val="00DC6C3D"/>
    <w:rsid w:val="00DC7C4D"/>
    <w:rsid w:val="00DD1C2E"/>
    <w:rsid w:val="00DD2315"/>
    <w:rsid w:val="00DD6573"/>
    <w:rsid w:val="00DF0714"/>
    <w:rsid w:val="00E2336F"/>
    <w:rsid w:val="00E2646B"/>
    <w:rsid w:val="00E26946"/>
    <w:rsid w:val="00E308FB"/>
    <w:rsid w:val="00E35E87"/>
    <w:rsid w:val="00E544F2"/>
    <w:rsid w:val="00E54D03"/>
    <w:rsid w:val="00E63529"/>
    <w:rsid w:val="00E645F2"/>
    <w:rsid w:val="00E6679B"/>
    <w:rsid w:val="00E6700F"/>
    <w:rsid w:val="00E85E7F"/>
    <w:rsid w:val="00EA4984"/>
    <w:rsid w:val="00EA7127"/>
    <w:rsid w:val="00EC2817"/>
    <w:rsid w:val="00EC7B35"/>
    <w:rsid w:val="00EC7E26"/>
    <w:rsid w:val="00ED67F5"/>
    <w:rsid w:val="00EF4502"/>
    <w:rsid w:val="00F039EE"/>
    <w:rsid w:val="00F03CBA"/>
    <w:rsid w:val="00F41A76"/>
    <w:rsid w:val="00F43458"/>
    <w:rsid w:val="00F478C4"/>
    <w:rsid w:val="00F524E6"/>
    <w:rsid w:val="00F646A6"/>
    <w:rsid w:val="00F73E2E"/>
    <w:rsid w:val="00F90287"/>
    <w:rsid w:val="00F95425"/>
    <w:rsid w:val="00F96F53"/>
    <w:rsid w:val="00FA154E"/>
    <w:rsid w:val="00FA6310"/>
    <w:rsid w:val="00FB000B"/>
    <w:rsid w:val="00FB0F4F"/>
    <w:rsid w:val="00FB1590"/>
    <w:rsid w:val="00FB1EEC"/>
    <w:rsid w:val="00FD66BC"/>
    <w:rsid w:val="00FE1C13"/>
    <w:rsid w:val="00FE563F"/>
    <w:rsid w:val="00FE6026"/>
    <w:rsid w:val="015B72C2"/>
    <w:rsid w:val="04BF383A"/>
    <w:rsid w:val="09C6053B"/>
    <w:rsid w:val="0C0A71BD"/>
    <w:rsid w:val="116710D4"/>
    <w:rsid w:val="145C39E2"/>
    <w:rsid w:val="14610431"/>
    <w:rsid w:val="1921031B"/>
    <w:rsid w:val="22014E54"/>
    <w:rsid w:val="24B258BC"/>
    <w:rsid w:val="26EB35BA"/>
    <w:rsid w:val="27E84F4C"/>
    <w:rsid w:val="341F7A7E"/>
    <w:rsid w:val="38DC350F"/>
    <w:rsid w:val="4F1A5C8B"/>
    <w:rsid w:val="54B95982"/>
    <w:rsid w:val="5A5238A5"/>
    <w:rsid w:val="5BDE0F07"/>
    <w:rsid w:val="5D720D08"/>
    <w:rsid w:val="5F4D74DE"/>
    <w:rsid w:val="61447778"/>
    <w:rsid w:val="646922CB"/>
    <w:rsid w:val="6542555B"/>
    <w:rsid w:val="65496C56"/>
    <w:rsid w:val="6B2546DD"/>
    <w:rsid w:val="72615490"/>
    <w:rsid w:val="7AA064A4"/>
    <w:rsid w:val="7AC1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nhideWhenUsed="0"/>
    <w:lsdException w:name="footer" w:uiPriority="0" w:unhideWhenUsed="0"/>
    <w:lsdException w:name="caption" w:uiPriority="35" w:qFormat="1"/>
    <w:lsdException w:name="annotation reference" w:semiHidden="0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Body Text Inde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E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F039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F039EE"/>
    <w:rPr>
      <w:sz w:val="21"/>
      <w:szCs w:val="21"/>
    </w:rPr>
  </w:style>
  <w:style w:type="character" w:styleId="a4">
    <w:name w:val="page number"/>
    <w:basedOn w:val="a0"/>
    <w:semiHidden/>
    <w:rsid w:val="00F039EE"/>
  </w:style>
  <w:style w:type="character" w:customStyle="1" w:styleId="Char">
    <w:name w:val="批注主题 Char"/>
    <w:link w:val="a5"/>
    <w:uiPriority w:val="99"/>
    <w:semiHidden/>
    <w:rsid w:val="00F039EE"/>
    <w:rPr>
      <w:b/>
      <w:bCs/>
      <w:kern w:val="2"/>
      <w:sz w:val="21"/>
      <w:szCs w:val="24"/>
    </w:rPr>
  </w:style>
  <w:style w:type="character" w:customStyle="1" w:styleId="Char0">
    <w:name w:val="正文文本缩进 Char"/>
    <w:link w:val="a6"/>
    <w:semiHidden/>
    <w:rsid w:val="00F039EE"/>
    <w:rPr>
      <w:rFonts w:ascii="仿宋" w:eastAsia="仿宋"/>
      <w:kern w:val="2"/>
      <w:sz w:val="30"/>
      <w:szCs w:val="24"/>
    </w:rPr>
  </w:style>
  <w:style w:type="character" w:customStyle="1" w:styleId="CharChar1">
    <w:name w:val="Char Char1"/>
    <w:rsid w:val="00F039E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批注框文本 Char"/>
    <w:link w:val="a7"/>
    <w:uiPriority w:val="99"/>
    <w:semiHidden/>
    <w:rsid w:val="00F039EE"/>
    <w:rPr>
      <w:kern w:val="2"/>
      <w:sz w:val="18"/>
      <w:szCs w:val="18"/>
    </w:rPr>
  </w:style>
  <w:style w:type="character" w:customStyle="1" w:styleId="Char2">
    <w:name w:val="批注文字 Char"/>
    <w:link w:val="a8"/>
    <w:uiPriority w:val="99"/>
    <w:semiHidden/>
    <w:rsid w:val="00F039EE"/>
    <w:rPr>
      <w:kern w:val="2"/>
      <w:sz w:val="21"/>
      <w:szCs w:val="24"/>
    </w:rPr>
  </w:style>
  <w:style w:type="character" w:customStyle="1" w:styleId="2Char">
    <w:name w:val="标题 2 Char"/>
    <w:link w:val="2"/>
    <w:rsid w:val="00F039EE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3">
    <w:name w:val="页眉 Char"/>
    <w:link w:val="a9"/>
    <w:uiPriority w:val="99"/>
    <w:rsid w:val="00F039EE"/>
    <w:rPr>
      <w:kern w:val="2"/>
      <w:sz w:val="18"/>
      <w:szCs w:val="18"/>
    </w:rPr>
  </w:style>
  <w:style w:type="paragraph" w:styleId="a5">
    <w:name w:val="annotation subject"/>
    <w:basedOn w:val="a8"/>
    <w:next w:val="a8"/>
    <w:link w:val="Char"/>
    <w:uiPriority w:val="99"/>
    <w:unhideWhenUsed/>
    <w:rsid w:val="00F039EE"/>
    <w:rPr>
      <w:b/>
      <w:bCs/>
    </w:rPr>
  </w:style>
  <w:style w:type="paragraph" w:styleId="a6">
    <w:name w:val="Body Text Indent"/>
    <w:basedOn w:val="a"/>
    <w:link w:val="Char0"/>
    <w:semiHidden/>
    <w:rsid w:val="00F039EE"/>
    <w:pPr>
      <w:ind w:firstLineChars="200" w:firstLine="600"/>
    </w:pPr>
    <w:rPr>
      <w:rFonts w:ascii="仿宋" w:eastAsia="仿宋"/>
      <w:sz w:val="30"/>
    </w:rPr>
  </w:style>
  <w:style w:type="paragraph" w:styleId="a8">
    <w:name w:val="annotation text"/>
    <w:basedOn w:val="a"/>
    <w:link w:val="Char2"/>
    <w:uiPriority w:val="99"/>
    <w:unhideWhenUsed/>
    <w:rsid w:val="00F039EE"/>
    <w:pPr>
      <w:jc w:val="left"/>
    </w:pPr>
  </w:style>
  <w:style w:type="paragraph" w:styleId="aa">
    <w:name w:val="footer"/>
    <w:basedOn w:val="a"/>
    <w:semiHidden/>
    <w:rsid w:val="00F03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rsid w:val="00F03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F039EE"/>
    <w:rPr>
      <w:sz w:val="18"/>
      <w:szCs w:val="18"/>
    </w:rPr>
  </w:style>
  <w:style w:type="paragraph" w:customStyle="1" w:styleId="ab">
    <w:name w:val="表格"/>
    <w:basedOn w:val="a"/>
    <w:qFormat/>
    <w:rsid w:val="00F039EE"/>
    <w:pPr>
      <w:widowControl/>
      <w:jc w:val="center"/>
    </w:pPr>
    <w:rPr>
      <w:rFonts w:ascii="宋体" w:hAnsi="宋体"/>
      <w:szCs w:val="21"/>
    </w:rPr>
  </w:style>
  <w:style w:type="paragraph" w:styleId="ac">
    <w:name w:val="Revision"/>
    <w:uiPriority w:val="99"/>
    <w:semiHidden/>
    <w:rsid w:val="00F039EE"/>
    <w:rPr>
      <w:kern w:val="2"/>
      <w:sz w:val="21"/>
      <w:szCs w:val="24"/>
    </w:rPr>
  </w:style>
  <w:style w:type="table" w:styleId="ad">
    <w:name w:val="Table Grid"/>
    <w:basedOn w:val="a1"/>
    <w:uiPriority w:val="59"/>
    <w:rsid w:val="00F03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4336-7D03-4F04-B76D-FB455565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即开票玩法及设奖方案</dc:title>
  <dc:subject/>
  <dc:creator>U</dc:creator>
  <cp:keywords/>
  <cp:lastModifiedBy>盛飒飒</cp:lastModifiedBy>
  <cp:revision>15</cp:revision>
  <cp:lastPrinted>2010-01-06T00:49:00Z</cp:lastPrinted>
  <dcterms:created xsi:type="dcterms:W3CDTF">2020-02-28T03:08:00Z</dcterms:created>
  <dcterms:modified xsi:type="dcterms:W3CDTF">2020-04-01T02:02:00Z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