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21" w:rsidRPr="00883F94" w:rsidRDefault="00850021" w:rsidP="00850021">
      <w:pPr>
        <w:rPr>
          <w:color w:val="000000"/>
          <w:sz w:val="28"/>
          <w:szCs w:val="28"/>
        </w:rPr>
      </w:pPr>
      <w:r w:rsidRPr="00883F94">
        <w:rPr>
          <w:rFonts w:hint="eastAsia"/>
          <w:color w:val="000000"/>
          <w:sz w:val="28"/>
          <w:szCs w:val="28"/>
        </w:rPr>
        <w:t>附</w:t>
      </w:r>
      <w:r w:rsidR="001E6913">
        <w:rPr>
          <w:rFonts w:hint="eastAsia"/>
          <w:color w:val="000000"/>
          <w:sz w:val="28"/>
          <w:szCs w:val="28"/>
        </w:rPr>
        <w:t>3</w:t>
      </w:r>
      <w:bookmarkStart w:id="0" w:name="_GoBack"/>
      <w:bookmarkEnd w:id="0"/>
      <w:r w:rsidR="00521C80">
        <w:rPr>
          <w:rFonts w:hint="eastAsia"/>
          <w:color w:val="000000"/>
          <w:sz w:val="28"/>
          <w:szCs w:val="28"/>
        </w:rPr>
        <w:t>：</w:t>
      </w:r>
    </w:p>
    <w:p w:rsidR="00850021" w:rsidRPr="00883F94" w:rsidRDefault="00850021" w:rsidP="00850021">
      <w:pPr>
        <w:jc w:val="center"/>
        <w:rPr>
          <w:b/>
          <w:color w:val="000000"/>
          <w:sz w:val="32"/>
          <w:szCs w:val="32"/>
        </w:rPr>
      </w:pPr>
    </w:p>
    <w:p w:rsidR="00850021" w:rsidRPr="00883F94" w:rsidRDefault="001E6913" w:rsidP="00850021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内河</w:t>
      </w:r>
      <w:r w:rsidR="00850021" w:rsidRPr="00883F94">
        <w:rPr>
          <w:rFonts w:hint="eastAsia"/>
          <w:b/>
          <w:color w:val="000000"/>
          <w:sz w:val="32"/>
          <w:szCs w:val="32"/>
        </w:rPr>
        <w:t>老旧运输船舶</w:t>
      </w:r>
      <w:r w:rsidR="00850021" w:rsidRPr="00883F94">
        <w:rPr>
          <w:rFonts w:ascii="宋体" w:hAnsi="宋体" w:hint="eastAsia"/>
          <w:b/>
          <w:color w:val="000000"/>
          <w:sz w:val="32"/>
          <w:szCs w:val="32"/>
        </w:rPr>
        <w:t>船龄系数表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960"/>
        <w:gridCol w:w="1620"/>
      </w:tblGrid>
      <w:tr w:rsidR="00850021" w:rsidRPr="00CC1017" w:rsidTr="00250F14">
        <w:tc>
          <w:tcPr>
            <w:tcW w:w="1800" w:type="dxa"/>
          </w:tcPr>
          <w:p w:rsidR="00850021" w:rsidRPr="00CC1017" w:rsidRDefault="00850021" w:rsidP="00CC1017">
            <w:pPr>
              <w:spacing w:line="360" w:lineRule="auto"/>
              <w:ind w:firstLineChars="50" w:firstLine="150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船舶种类</w:t>
            </w:r>
          </w:p>
        </w:tc>
        <w:tc>
          <w:tcPr>
            <w:tcW w:w="3960" w:type="dxa"/>
          </w:tcPr>
          <w:p w:rsidR="00850021" w:rsidRPr="00CC1017" w:rsidRDefault="00850021" w:rsidP="00CC1017">
            <w:pPr>
              <w:spacing w:line="360" w:lineRule="auto"/>
              <w:ind w:firstLineChars="150" w:firstLine="450"/>
              <w:jc w:val="center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船龄（</w:t>
            </w:r>
            <w:r w:rsidRPr="00CC1017">
              <w:rPr>
                <w:rFonts w:hint="eastAsia"/>
                <w:color w:val="000000"/>
                <w:sz w:val="30"/>
                <w:szCs w:val="30"/>
              </w:rPr>
              <w:t>x</w:t>
            </w:r>
            <w:r w:rsidRPr="00CC1017">
              <w:rPr>
                <w:rFonts w:hint="eastAsia"/>
                <w:color w:val="000000"/>
                <w:sz w:val="30"/>
                <w:szCs w:val="30"/>
              </w:rPr>
              <w:t>）</w:t>
            </w:r>
          </w:p>
        </w:tc>
        <w:tc>
          <w:tcPr>
            <w:tcW w:w="1620" w:type="dxa"/>
          </w:tcPr>
          <w:p w:rsidR="00850021" w:rsidRPr="00CC1017" w:rsidRDefault="00850021" w:rsidP="00CC1017">
            <w:pPr>
              <w:spacing w:line="360" w:lineRule="auto"/>
              <w:ind w:firstLineChars="50" w:firstLine="150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船龄系数</w:t>
            </w:r>
          </w:p>
        </w:tc>
      </w:tr>
      <w:tr w:rsidR="00850021" w:rsidRPr="00CC1017" w:rsidTr="00250F14">
        <w:tc>
          <w:tcPr>
            <w:tcW w:w="1800" w:type="dxa"/>
            <w:vMerge w:val="restart"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客船类</w:t>
            </w: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10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X≤13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CC1017">
            <w:pPr>
              <w:spacing w:line="360" w:lineRule="auto"/>
              <w:ind w:firstLineChars="150" w:firstLine="450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0.72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13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X≤16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CC1017">
            <w:pPr>
              <w:spacing w:line="360" w:lineRule="auto"/>
              <w:ind w:firstLineChars="150" w:firstLine="450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0.63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16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X≤19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0.54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19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X≤22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0.45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22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X≤25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0.36</w:t>
            </w:r>
          </w:p>
        </w:tc>
      </w:tr>
      <w:tr w:rsidR="009513DE" w:rsidRPr="00CC1017" w:rsidTr="00250F14">
        <w:tc>
          <w:tcPr>
            <w:tcW w:w="1800" w:type="dxa"/>
            <w:vMerge w:val="restart"/>
          </w:tcPr>
          <w:p w:rsidR="009513DE" w:rsidRPr="00CC1017" w:rsidRDefault="009513DE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货船类</w:t>
            </w:r>
          </w:p>
        </w:tc>
        <w:tc>
          <w:tcPr>
            <w:tcW w:w="396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15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X≤18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0.72</w:t>
            </w:r>
          </w:p>
        </w:tc>
      </w:tr>
      <w:tr w:rsidR="009513DE" w:rsidRPr="00CC1017" w:rsidTr="00250F14">
        <w:tc>
          <w:tcPr>
            <w:tcW w:w="1800" w:type="dxa"/>
            <w:vMerge/>
          </w:tcPr>
          <w:p w:rsidR="009513DE" w:rsidRPr="00CC1017" w:rsidRDefault="009513DE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18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X≤21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0.63</w:t>
            </w:r>
          </w:p>
        </w:tc>
      </w:tr>
      <w:tr w:rsidR="009513DE" w:rsidRPr="00CC1017" w:rsidTr="00250F14">
        <w:tc>
          <w:tcPr>
            <w:tcW w:w="1800" w:type="dxa"/>
            <w:vMerge/>
          </w:tcPr>
          <w:p w:rsidR="009513DE" w:rsidRPr="00CC1017" w:rsidRDefault="009513DE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21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X≤24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0.54</w:t>
            </w:r>
          </w:p>
        </w:tc>
      </w:tr>
      <w:tr w:rsidR="009513DE" w:rsidRPr="00CC1017" w:rsidTr="00250F14">
        <w:tc>
          <w:tcPr>
            <w:tcW w:w="1800" w:type="dxa"/>
            <w:vMerge/>
          </w:tcPr>
          <w:p w:rsidR="009513DE" w:rsidRPr="00CC1017" w:rsidRDefault="009513DE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24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X≤27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9513DE" w:rsidRPr="003A4A47" w:rsidRDefault="009513DE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0.45</w:t>
            </w:r>
          </w:p>
        </w:tc>
      </w:tr>
      <w:tr w:rsidR="0085599B" w:rsidRPr="00CC1017" w:rsidTr="00250F14">
        <w:tc>
          <w:tcPr>
            <w:tcW w:w="1800" w:type="dxa"/>
            <w:vMerge/>
          </w:tcPr>
          <w:p w:rsidR="0085599B" w:rsidRPr="00CC1017" w:rsidRDefault="0085599B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599B" w:rsidRPr="003A4A47" w:rsidRDefault="0085599B" w:rsidP="00B1644E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27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X≤30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599B" w:rsidRPr="003A4A47" w:rsidRDefault="0085599B" w:rsidP="00B1644E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0.36</w:t>
            </w:r>
          </w:p>
        </w:tc>
      </w:tr>
    </w:tbl>
    <w:p w:rsidR="00850021" w:rsidRPr="00883F94" w:rsidRDefault="00850021" w:rsidP="00850021">
      <w:pPr>
        <w:ind w:firstLineChars="200" w:firstLine="560"/>
        <w:rPr>
          <w:color w:val="000000"/>
          <w:sz w:val="28"/>
          <w:szCs w:val="28"/>
        </w:rPr>
      </w:pPr>
    </w:p>
    <w:p w:rsidR="00850021" w:rsidRPr="00CC1017" w:rsidRDefault="00850021" w:rsidP="00CC1017">
      <w:pPr>
        <w:ind w:firstLineChars="200" w:firstLine="600"/>
        <w:rPr>
          <w:b/>
          <w:color w:val="000000"/>
          <w:sz w:val="30"/>
          <w:szCs w:val="30"/>
        </w:rPr>
      </w:pPr>
      <w:r w:rsidRPr="00CC1017">
        <w:rPr>
          <w:color w:val="000000"/>
          <w:sz w:val="30"/>
          <w:szCs w:val="30"/>
        </w:rPr>
        <w:t>说明：根据</w:t>
      </w:r>
      <w:r w:rsidRPr="00CC1017">
        <w:rPr>
          <w:rFonts w:hint="eastAsia"/>
          <w:color w:val="000000"/>
          <w:sz w:val="30"/>
          <w:szCs w:val="30"/>
        </w:rPr>
        <w:t>船舶种类和</w:t>
      </w:r>
      <w:r w:rsidRPr="00CC1017">
        <w:rPr>
          <w:color w:val="000000"/>
          <w:sz w:val="30"/>
          <w:szCs w:val="30"/>
        </w:rPr>
        <w:t>实际船龄对应上表确定船龄系数。实际船龄为船舶自建造完工之日起至现今的时间</w:t>
      </w:r>
      <w:r w:rsidRPr="00CC1017">
        <w:rPr>
          <w:rFonts w:hint="eastAsia"/>
          <w:color w:val="000000"/>
          <w:sz w:val="30"/>
          <w:szCs w:val="30"/>
        </w:rPr>
        <w:t>。</w:t>
      </w:r>
    </w:p>
    <w:p w:rsidR="00502E72" w:rsidRDefault="00502E72"/>
    <w:sectPr w:rsidR="00502E72" w:rsidSect="002B57B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0BB" w:rsidRDefault="001B30BB" w:rsidP="00765522">
      <w:r>
        <w:separator/>
      </w:r>
    </w:p>
  </w:endnote>
  <w:endnote w:type="continuationSeparator" w:id="1">
    <w:p w:rsidR="001B30BB" w:rsidRDefault="001B30BB" w:rsidP="00765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0BB" w:rsidRDefault="001B30BB" w:rsidP="00765522">
      <w:r>
        <w:separator/>
      </w:r>
    </w:p>
  </w:footnote>
  <w:footnote w:type="continuationSeparator" w:id="1">
    <w:p w:rsidR="001B30BB" w:rsidRDefault="001B30BB" w:rsidP="00765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0021"/>
    <w:rsid w:val="00166C9A"/>
    <w:rsid w:val="001B30BB"/>
    <w:rsid w:val="001E6913"/>
    <w:rsid w:val="002B57BC"/>
    <w:rsid w:val="003A4A47"/>
    <w:rsid w:val="00502E72"/>
    <w:rsid w:val="00521C80"/>
    <w:rsid w:val="006148D9"/>
    <w:rsid w:val="00682104"/>
    <w:rsid w:val="00705B9D"/>
    <w:rsid w:val="00734886"/>
    <w:rsid w:val="00765522"/>
    <w:rsid w:val="007D0DBC"/>
    <w:rsid w:val="00850021"/>
    <w:rsid w:val="0085599B"/>
    <w:rsid w:val="009513DE"/>
    <w:rsid w:val="00C66145"/>
    <w:rsid w:val="00CC1017"/>
    <w:rsid w:val="00D467F3"/>
    <w:rsid w:val="00E31828"/>
    <w:rsid w:val="00E74ED3"/>
    <w:rsid w:val="00EB77BB"/>
    <w:rsid w:val="00F600EC"/>
    <w:rsid w:val="00F9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2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52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52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2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215</Characters>
  <Application>Microsoft Office Word</Application>
  <DocSecurity>0</DocSecurity>
  <Lines>1</Lines>
  <Paragraphs>1</Paragraphs>
  <ScaleCrop>false</ScaleCrop>
  <Company>wti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 义</dc:creator>
  <cp:keywords/>
  <dc:description/>
  <cp:lastModifiedBy>宋佳益</cp:lastModifiedBy>
  <cp:revision>9</cp:revision>
  <cp:lastPrinted>2014-04-10T02:06:00Z</cp:lastPrinted>
  <dcterms:created xsi:type="dcterms:W3CDTF">2013-10-13T02:03:00Z</dcterms:created>
  <dcterms:modified xsi:type="dcterms:W3CDTF">2015-03-31T08:53:00Z</dcterms:modified>
</cp:coreProperties>
</file>