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附件-1：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2023年第一季度记账式国债承销团成员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7370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603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附件-2</w:t>
      </w:r>
      <w:r>
        <w:rPr>
          <w:rFonts w:hint="eastAsia" w:ascii="宋体" w:hAnsi="宋体"/>
          <w:b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2023年第一季度记账式国债承销团银行类成员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5"/>
        <w:tblW w:w="73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58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56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jc w:val="center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</w:tbl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附件-3</w:t>
      </w:r>
      <w:r>
        <w:rPr>
          <w:rFonts w:hint="eastAsia" w:ascii="宋体" w:hAnsi="宋体"/>
          <w:b/>
          <w:sz w:val="28"/>
          <w:szCs w:val="28"/>
        </w:rPr>
        <w:t xml:space="preserve">：  </w:t>
      </w:r>
    </w:p>
    <w:p>
      <w:pPr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2023年第一季度记账式国债承销团非银行类成员</w:t>
      </w:r>
    </w:p>
    <w:p>
      <w:pPr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p>
      <w:pPr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4"/>
        <w:tblW w:w="73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63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名次</w:t>
            </w:r>
          </w:p>
        </w:tc>
        <w:tc>
          <w:tcPr>
            <w:tcW w:w="6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</w:tbl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  <w:r>
        <w:rPr>
          <w:rFonts w:hint="eastAsia" w:ascii="黑体" w:eastAsia="黑体" w:hAnsiTheme="majorEastAsia"/>
          <w:sz w:val="28"/>
          <w:szCs w:val="28"/>
        </w:rPr>
        <w:t>附件-4：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2023年第一季度记账式国债银行柜台交易量排名</w:t>
      </w:r>
    </w:p>
    <w:tbl>
      <w:tblPr>
        <w:tblStyle w:val="4"/>
        <w:tblW w:w="737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572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名次</w:t>
            </w:r>
          </w:p>
        </w:tc>
        <w:tc>
          <w:tcPr>
            <w:tcW w:w="5725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64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5"/>
    <w:rsid w:val="0007082D"/>
    <w:rsid w:val="00071BD7"/>
    <w:rsid w:val="001F4825"/>
    <w:rsid w:val="002D10A6"/>
    <w:rsid w:val="006A4C98"/>
    <w:rsid w:val="00873695"/>
    <w:rsid w:val="00C80BB9"/>
    <w:rsid w:val="00DE62F2"/>
    <w:rsid w:val="00F3676C"/>
    <w:rsid w:val="00F9243D"/>
    <w:rsid w:val="3B4FFCD1"/>
    <w:rsid w:val="3C2F5710"/>
    <w:rsid w:val="57DF8E7C"/>
    <w:rsid w:val="5B17679C"/>
    <w:rsid w:val="5B53D905"/>
    <w:rsid w:val="5ECB232D"/>
    <w:rsid w:val="5F830330"/>
    <w:rsid w:val="61C736D0"/>
    <w:rsid w:val="76FF65D6"/>
    <w:rsid w:val="7E775822"/>
    <w:rsid w:val="7EEF63AC"/>
    <w:rsid w:val="7EFFEF74"/>
    <w:rsid w:val="7FEDBC0A"/>
    <w:rsid w:val="7FFEB613"/>
    <w:rsid w:val="ADF56668"/>
    <w:rsid w:val="AFFF39A7"/>
    <w:rsid w:val="B72F0A1C"/>
    <w:rsid w:val="B8FB4FC1"/>
    <w:rsid w:val="C6F747FF"/>
    <w:rsid w:val="E79D0065"/>
    <w:rsid w:val="E8DF9AC7"/>
    <w:rsid w:val="EDDD6C63"/>
    <w:rsid w:val="FAEF9B24"/>
    <w:rsid w:val="FDFF7F28"/>
    <w:rsid w:val="FEDD8984"/>
    <w:rsid w:val="FFEF63B5"/>
    <w:rsid w:val="FF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326</Words>
  <Characters>1860</Characters>
  <Lines>15</Lines>
  <Paragraphs>4</Paragraphs>
  <TotalTime>10</TotalTime>
  <ScaleCrop>false</ScaleCrop>
  <LinksUpToDate>false</LinksUpToDate>
  <CharactersWithSpaces>2182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2020-07-18T09:37:00Z</dcterms:created>
  <dc:creator>张旭</dc:creator>
  <cp:lastModifiedBy>Admin</cp:lastModifiedBy>
  <cp:lastPrinted>2020-07-18T09:52:00Z</cp:lastPrinted>
  <dcterms:modified xsi:type="dcterms:W3CDTF">2023-04-17T10:22:01Z</dcterms:modified>
  <dc:title>附件-1：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