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附件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center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第二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季度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国债发行计划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1：2023年第二季度记账式附息国债发行计划</w:t>
      </w:r>
    </w:p>
    <w:tbl>
      <w:tblPr>
        <w:tblStyle w:val="4"/>
        <w:tblW w:w="782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86"/>
        <w:gridCol w:w="1870"/>
        <w:gridCol w:w="1553"/>
        <w:gridCol w:w="23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2：2023年第二季度记账式贴现国债发行计划</w:t>
      </w:r>
    </w:p>
    <w:tbl>
      <w:tblPr>
        <w:tblStyle w:val="4"/>
        <w:tblW w:w="74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487"/>
        <w:gridCol w:w="2132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3：2023年第二季度储蓄国债发行计划</w:t>
      </w:r>
    </w:p>
    <w:tbl>
      <w:tblPr>
        <w:tblStyle w:val="4"/>
        <w:tblW w:w="64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92"/>
        <w:gridCol w:w="1488"/>
        <w:gridCol w:w="1471"/>
        <w:gridCol w:w="1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电子式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凭证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eastAsia="zh-CN"/>
              </w:rPr>
              <w:t>电子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sectPr>
      <w:footerReference r:id="rId3" w:type="default"/>
      <w:pgSz w:w="11906" w:h="16838"/>
      <w:pgMar w:top="737" w:right="1080" w:bottom="73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FF5303"/>
    <w:rsid w:val="16D780EB"/>
    <w:rsid w:val="1D2A400B"/>
    <w:rsid w:val="2BFEE309"/>
    <w:rsid w:val="3816599D"/>
    <w:rsid w:val="390E15AA"/>
    <w:rsid w:val="3BB992A0"/>
    <w:rsid w:val="3BFDAC42"/>
    <w:rsid w:val="3DF1A44B"/>
    <w:rsid w:val="3DF619FD"/>
    <w:rsid w:val="3FEC63DA"/>
    <w:rsid w:val="4635D436"/>
    <w:rsid w:val="4E66CBCA"/>
    <w:rsid w:val="57ADCD09"/>
    <w:rsid w:val="5BE79C88"/>
    <w:rsid w:val="5DEE3639"/>
    <w:rsid w:val="5FBFF29C"/>
    <w:rsid w:val="6A7D1CB9"/>
    <w:rsid w:val="6ACFD8AE"/>
    <w:rsid w:val="6DF777CE"/>
    <w:rsid w:val="6FBF339C"/>
    <w:rsid w:val="718D587C"/>
    <w:rsid w:val="767FD8D0"/>
    <w:rsid w:val="77BBF560"/>
    <w:rsid w:val="77D31262"/>
    <w:rsid w:val="77FE347D"/>
    <w:rsid w:val="7AAF6E6B"/>
    <w:rsid w:val="7AC747F8"/>
    <w:rsid w:val="7AEFAE0F"/>
    <w:rsid w:val="7B9F208C"/>
    <w:rsid w:val="7EBB7A20"/>
    <w:rsid w:val="7EFEA7D0"/>
    <w:rsid w:val="7EFF770B"/>
    <w:rsid w:val="7FD59D07"/>
    <w:rsid w:val="7FD6366D"/>
    <w:rsid w:val="7FF7CA37"/>
    <w:rsid w:val="8FED108E"/>
    <w:rsid w:val="A3FF5568"/>
    <w:rsid w:val="ADAE1A26"/>
    <w:rsid w:val="ADEF45E4"/>
    <w:rsid w:val="AFC747C8"/>
    <w:rsid w:val="B3EB13F3"/>
    <w:rsid w:val="BDEF7382"/>
    <w:rsid w:val="BFFA8DB3"/>
    <w:rsid w:val="CFFFFE03"/>
    <w:rsid w:val="D3C63A50"/>
    <w:rsid w:val="DBFAFFCA"/>
    <w:rsid w:val="DCC90C6B"/>
    <w:rsid w:val="DE3F4248"/>
    <w:rsid w:val="DE7F0A4B"/>
    <w:rsid w:val="DF5FBC8E"/>
    <w:rsid w:val="DFDFFDD4"/>
    <w:rsid w:val="DFFEC897"/>
    <w:rsid w:val="DFFFAEB4"/>
    <w:rsid w:val="E2EF9137"/>
    <w:rsid w:val="E86C0F67"/>
    <w:rsid w:val="ED7E21CE"/>
    <w:rsid w:val="EEF7EB62"/>
    <w:rsid w:val="EFBA5466"/>
    <w:rsid w:val="F6BDEF8D"/>
    <w:rsid w:val="F76F1066"/>
    <w:rsid w:val="F9F7BE02"/>
    <w:rsid w:val="FA338FD9"/>
    <w:rsid w:val="FB790C77"/>
    <w:rsid w:val="FBFED920"/>
    <w:rsid w:val="FDDFCA92"/>
    <w:rsid w:val="FDECC467"/>
    <w:rsid w:val="FEEBDFDC"/>
    <w:rsid w:val="FEFF0DC6"/>
    <w:rsid w:val="FEFF4215"/>
    <w:rsid w:val="FF558F1D"/>
    <w:rsid w:val="FF6C8D43"/>
    <w:rsid w:val="FF7F4DA6"/>
    <w:rsid w:val="FFA73D12"/>
    <w:rsid w:val="FFBD853A"/>
    <w:rsid w:val="FFDDB952"/>
    <w:rsid w:val="FFDF6541"/>
    <w:rsid w:val="FFEFDD2A"/>
    <w:rsid w:val="FFFF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8</TotalTime>
  <ScaleCrop>false</ScaleCrop>
  <LinksUpToDate>false</LinksUpToDate>
  <CharactersWithSpaces>1170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2020-07-10T07:03:00Z</dcterms:created>
  <dc:creator>赵鹏</dc:creator>
  <cp:lastModifiedBy>zhouyq</cp:lastModifiedBy>
  <cp:lastPrinted>2023-03-15T16:34:00Z</cp:lastPrinted>
  <dcterms:modified xsi:type="dcterms:W3CDTF">2023-03-24T15:10:10Z</dcterms:modified>
  <dc:title>附件3-1          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