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FB" w:rsidRPr="00060773" w:rsidRDefault="004414A6" w:rsidP="00A63FFB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Cs/>
          <w:kern w:val="0"/>
          <w:sz w:val="30"/>
          <w:szCs w:val="30"/>
        </w:rPr>
        <w:t>附表</w:t>
      </w:r>
      <w:r w:rsidR="00060773" w:rsidRPr="00060773">
        <w:rPr>
          <w:rFonts w:ascii="仿宋_GB2312" w:eastAsia="仿宋_GB2312" w:hAnsi="宋体" w:cs="仿宋_GB2312" w:hint="eastAsia"/>
          <w:bCs/>
          <w:kern w:val="0"/>
          <w:sz w:val="30"/>
          <w:szCs w:val="30"/>
        </w:rPr>
        <w:t>：</w:t>
      </w:r>
    </w:p>
    <w:p w:rsidR="00F73B2A" w:rsidRDefault="00A63FFB" w:rsidP="00A63FFB">
      <w:pPr>
        <w:jc w:val="center"/>
        <w:rPr>
          <w:rFonts w:ascii="仿宋_GB2312" w:eastAsia="仿宋_GB2312"/>
          <w:b/>
          <w:sz w:val="32"/>
          <w:szCs w:val="32"/>
        </w:rPr>
      </w:pPr>
      <w:r w:rsidRPr="00A63FFB">
        <w:rPr>
          <w:rFonts w:ascii="仿宋_GB2312" w:eastAsia="仿宋_GB2312" w:hint="eastAsia"/>
          <w:b/>
          <w:sz w:val="32"/>
          <w:szCs w:val="32"/>
        </w:rPr>
        <w:t>2015-2017年储蓄国债承销团成员名单</w:t>
      </w:r>
    </w:p>
    <w:tbl>
      <w:tblPr>
        <w:tblW w:w="9066" w:type="dxa"/>
        <w:jc w:val="center"/>
        <w:tblInd w:w="-204" w:type="dxa"/>
        <w:tblLook w:val="04A0"/>
      </w:tblPr>
      <w:tblGrid>
        <w:gridCol w:w="754"/>
        <w:gridCol w:w="3666"/>
        <w:gridCol w:w="780"/>
        <w:gridCol w:w="3866"/>
      </w:tblGrid>
      <w:tr w:rsidR="00A95FBB" w:rsidRPr="00A63FFB" w:rsidTr="00A95FBB">
        <w:trPr>
          <w:trHeight w:val="8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中国建设银行股份有限公司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富滇银行股份有限公司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中信银行股份有限公司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哈尔滨银行股份有限公司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中国光大银行股份有限公司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华夏银行股份有限公司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上海浦东发展银行股份有限公司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汉口银行股份有限公司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兴业银行股份有限公司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招商银行股份有限公司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乌鲁木齐</w:t>
            </w: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平安银行股份有限公司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恒丰银行股份有限公司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中国民生银行股份有限公司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晋商银行股份有限公司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包商银行股份有限公司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中国邮政储蓄银行股份有限公司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广发银行股份有限公司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北京农村商业银行股份有限公司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天津银行股份有限公司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上海农村商业银行股份有限公司</w:t>
            </w:r>
          </w:p>
        </w:tc>
      </w:tr>
      <w:tr w:rsidR="00A95FBB" w:rsidRPr="00A63FFB" w:rsidTr="00A95FBB">
        <w:trPr>
          <w:trHeight w:val="60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河北银行股份有限公司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BB" w:rsidRPr="00A63FFB" w:rsidRDefault="00A95FBB" w:rsidP="00A63F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3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青岛农村商业银行股份有限公司</w:t>
            </w:r>
          </w:p>
        </w:tc>
      </w:tr>
    </w:tbl>
    <w:p w:rsidR="00A63FFB" w:rsidRPr="00A63FFB" w:rsidRDefault="00A63FFB" w:rsidP="00060773">
      <w:pPr>
        <w:rPr>
          <w:rFonts w:ascii="仿宋_GB2312" w:eastAsia="仿宋_GB2312"/>
          <w:b/>
          <w:sz w:val="32"/>
          <w:szCs w:val="32"/>
        </w:rPr>
      </w:pPr>
    </w:p>
    <w:sectPr w:rsidR="00A63FFB" w:rsidRPr="00A63FFB" w:rsidSect="00F7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B3" w:rsidRDefault="008271B3" w:rsidP="00A63FFB">
      <w:r>
        <w:separator/>
      </w:r>
    </w:p>
  </w:endnote>
  <w:endnote w:type="continuationSeparator" w:id="1">
    <w:p w:rsidR="008271B3" w:rsidRDefault="008271B3" w:rsidP="00A6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B3" w:rsidRDefault="008271B3" w:rsidP="00A63FFB">
      <w:r>
        <w:separator/>
      </w:r>
    </w:p>
  </w:footnote>
  <w:footnote w:type="continuationSeparator" w:id="1">
    <w:p w:rsidR="008271B3" w:rsidRDefault="008271B3" w:rsidP="00A63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FB"/>
    <w:rsid w:val="00060773"/>
    <w:rsid w:val="000D6340"/>
    <w:rsid w:val="000E0330"/>
    <w:rsid w:val="00131904"/>
    <w:rsid w:val="001421F2"/>
    <w:rsid w:val="001C2265"/>
    <w:rsid w:val="004414A6"/>
    <w:rsid w:val="005115BB"/>
    <w:rsid w:val="008271B3"/>
    <w:rsid w:val="008D1035"/>
    <w:rsid w:val="008D422D"/>
    <w:rsid w:val="00944461"/>
    <w:rsid w:val="00A04A53"/>
    <w:rsid w:val="00A63FFB"/>
    <w:rsid w:val="00A95FBB"/>
    <w:rsid w:val="00C901FB"/>
    <w:rsid w:val="00E02397"/>
    <w:rsid w:val="00F7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刘玢</cp:lastModifiedBy>
  <cp:revision>6</cp:revision>
  <cp:lastPrinted>2015-02-25T02:28:00Z</cp:lastPrinted>
  <dcterms:created xsi:type="dcterms:W3CDTF">2017-02-23T01:08:00Z</dcterms:created>
  <dcterms:modified xsi:type="dcterms:W3CDTF">2017-03-30T03:04:00Z</dcterms:modified>
</cp:coreProperties>
</file>